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62E8" w14:textId="6456123C" w:rsidR="00FB158F" w:rsidRDefault="00FB158F" w:rsidP="00FB158F">
      <w:pPr>
        <w:jc w:val="center"/>
        <w:rPr>
          <w:rFonts w:ascii="Calibri" w:hAnsi="Calibri"/>
          <w:b/>
          <w:sz w:val="36"/>
          <w:u w:val="single"/>
        </w:rPr>
      </w:pPr>
      <w:r>
        <w:rPr>
          <w:rFonts w:ascii="Calibri" w:hAnsi="Calibri"/>
          <w:b/>
          <w:sz w:val="36"/>
          <w:u w:val="single"/>
        </w:rPr>
        <w:t xml:space="preserve">SOLICITUD SOCIEDAD DE </w:t>
      </w:r>
      <w:r w:rsidR="000B2F45">
        <w:rPr>
          <w:rFonts w:ascii="Calibri" w:hAnsi="Calibri"/>
          <w:b/>
          <w:sz w:val="36"/>
          <w:u w:val="single"/>
        </w:rPr>
        <w:t>ENTRENAMIENTO</w:t>
      </w:r>
    </w:p>
    <w:p w14:paraId="3EC25AE3" w14:textId="77777777" w:rsidR="00FB158F" w:rsidRDefault="00FB158F" w:rsidP="00FB158F">
      <w:pPr>
        <w:jc w:val="both"/>
        <w:rPr>
          <w:rFonts w:ascii="Calibri" w:hAnsi="Calibr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454"/>
        <w:gridCol w:w="489"/>
        <w:gridCol w:w="78"/>
        <w:gridCol w:w="287"/>
        <w:gridCol w:w="280"/>
        <w:gridCol w:w="1225"/>
        <w:gridCol w:w="245"/>
        <w:gridCol w:w="781"/>
        <w:gridCol w:w="1638"/>
        <w:gridCol w:w="318"/>
      </w:tblGrid>
      <w:tr w:rsidR="00FB158F" w14:paraId="498FC479" w14:textId="77777777" w:rsidTr="00FB158F">
        <w:trPr>
          <w:gridAfter w:val="2"/>
          <w:wAfter w:w="1956" w:type="dxa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259D44" w14:textId="77777777" w:rsidR="00FB158F" w:rsidRDefault="00FB158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Solicitud Inicial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BA2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3FF33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23034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00B49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DEBE7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</w:tr>
      <w:tr w:rsidR="00FB158F" w14:paraId="2E11D816" w14:textId="77777777" w:rsidTr="00FB158F">
        <w:trPr>
          <w:gridAfter w:val="1"/>
          <w:wAfter w:w="318" w:type="dxa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7141B5" w14:textId="77777777" w:rsidR="00FB158F" w:rsidRDefault="00FB158F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Renovación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7E0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D8BEB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D6B0C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A0796F" w14:textId="77777777" w:rsidR="00FB158F" w:rsidRDefault="00FB158F">
            <w:pPr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Nº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Licencia</w:t>
            </w:r>
            <w:r>
              <w:rPr>
                <w:rFonts w:ascii="Calibri" w:hAnsi="Calibri"/>
                <w:color w:val="FF0000"/>
              </w:rPr>
              <w:t>*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B82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</w:tr>
      <w:tr w:rsidR="00FB158F" w14:paraId="45BC43B8" w14:textId="77777777" w:rsidTr="00FB158F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B7DC2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47D67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BB10E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461B7" w14:textId="77777777" w:rsidR="00FB158F" w:rsidRDefault="00FB158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59E72" w14:textId="77777777" w:rsidR="00FB158F" w:rsidRDefault="00FB158F">
            <w:pPr>
              <w:ind w:left="-55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FF0000"/>
                <w:sz w:val="22"/>
              </w:rPr>
              <w:t>*Cumplimentar en caso de renovación.</w:t>
            </w:r>
          </w:p>
        </w:tc>
      </w:tr>
    </w:tbl>
    <w:p w14:paraId="627ECE8C" w14:textId="77777777" w:rsidR="00FB158F" w:rsidRDefault="00FB158F" w:rsidP="00FB158F">
      <w:pPr>
        <w:jc w:val="both"/>
        <w:rPr>
          <w:rFonts w:ascii="Calibri" w:hAnsi="Calibri"/>
          <w:sz w:val="8"/>
        </w:rPr>
      </w:pPr>
    </w:p>
    <w:p w14:paraId="35C6AF7F" w14:textId="77777777" w:rsidR="00FB158F" w:rsidRDefault="00FB158F" w:rsidP="00FB158F">
      <w:pPr>
        <w:jc w:val="both"/>
        <w:rPr>
          <w:rFonts w:ascii="Calibri" w:hAnsi="Calibri"/>
          <w:sz w:val="8"/>
        </w:rPr>
      </w:pPr>
    </w:p>
    <w:p w14:paraId="22475E6D" w14:textId="77777777" w:rsidR="00FB158F" w:rsidRDefault="00FB158F" w:rsidP="00FB158F">
      <w:pPr>
        <w:jc w:val="both"/>
        <w:rPr>
          <w:rFonts w:asciiTheme="minorHAnsi" w:hAnsiTheme="minorHAnsi"/>
          <w:noProof/>
          <w:sz w:val="14"/>
          <w:lang w:eastAsia="es-ES"/>
        </w:rPr>
      </w:pPr>
    </w:p>
    <w:tbl>
      <w:tblPr>
        <w:tblStyle w:val="Tablaconcuadrcula"/>
        <w:tblW w:w="5001" w:type="pct"/>
        <w:jc w:val="center"/>
        <w:tblLook w:val="04A0" w:firstRow="1" w:lastRow="0" w:firstColumn="1" w:lastColumn="0" w:noHBand="0" w:noVBand="1"/>
      </w:tblPr>
      <w:tblGrid>
        <w:gridCol w:w="855"/>
        <w:gridCol w:w="299"/>
        <w:gridCol w:w="2496"/>
        <w:gridCol w:w="1332"/>
        <w:gridCol w:w="1051"/>
        <w:gridCol w:w="549"/>
        <w:gridCol w:w="350"/>
        <w:gridCol w:w="617"/>
        <w:gridCol w:w="947"/>
      </w:tblGrid>
      <w:tr w:rsidR="00FB158F" w14:paraId="01077614" w14:textId="77777777" w:rsidTr="00FB158F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26FE336C" w14:textId="6BACAB7A" w:rsidR="00FB158F" w:rsidRDefault="00FB158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DATOS </w:t>
            </w:r>
            <w:r w:rsidR="000B2F45">
              <w:rPr>
                <w:rFonts w:asciiTheme="minorHAnsi" w:hAnsiTheme="minorHAnsi"/>
                <w:sz w:val="22"/>
                <w:szCs w:val="22"/>
              </w:rPr>
              <w:t>SOCIEDAD ENTRENAMIENTO</w:t>
            </w:r>
          </w:p>
        </w:tc>
      </w:tr>
      <w:tr w:rsidR="00FB158F" w14:paraId="1BB01851" w14:textId="77777777" w:rsidTr="007A3AFD">
        <w:trPr>
          <w:trHeight w:val="283"/>
          <w:jc w:val="center"/>
        </w:trPr>
        <w:tc>
          <w:tcPr>
            <w:tcW w:w="66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6498774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97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E2ABC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F1A391C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CIF:</w:t>
            </w:r>
          </w:p>
        </w:tc>
        <w:tc>
          <w:tcPr>
            <w:tcW w:w="11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0DE251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7E0332C3" w14:textId="77777777" w:rsidTr="000B2F45">
        <w:trPr>
          <w:trHeight w:val="283"/>
          <w:jc w:val="center"/>
        </w:trPr>
        <w:tc>
          <w:tcPr>
            <w:tcW w:w="66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DA19B90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33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9CFBC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25CDEC9D" w14:textId="77777777" w:rsidTr="007A3AFD">
        <w:trPr>
          <w:trHeight w:val="283"/>
          <w:jc w:val="center"/>
        </w:trPr>
        <w:tc>
          <w:tcPr>
            <w:tcW w:w="66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BBF7061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717B9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465EFEB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07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1F0CD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66FA7A4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5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EF6C6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44455558" w14:textId="77777777" w:rsidTr="007A3AFD">
        <w:trPr>
          <w:trHeight w:val="283"/>
          <w:jc w:val="center"/>
        </w:trPr>
        <w:tc>
          <w:tcPr>
            <w:tcW w:w="4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FAFEFA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67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4A2A6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9B08E5F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201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52CB13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4E55E506" w14:textId="77777777" w:rsidTr="007A3AFD">
        <w:trPr>
          <w:trHeight w:val="283"/>
          <w:jc w:val="center"/>
        </w:trPr>
        <w:tc>
          <w:tcPr>
            <w:tcW w:w="21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B98EBE" w14:textId="2A172748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principal:</w:t>
            </w:r>
          </w:p>
        </w:tc>
        <w:tc>
          <w:tcPr>
            <w:tcW w:w="283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FCBFC5" w14:textId="77777777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2A1C579B" w14:textId="77777777" w:rsidTr="007A3AFD">
        <w:trPr>
          <w:trHeight w:val="283"/>
          <w:jc w:val="center"/>
        </w:trPr>
        <w:tc>
          <w:tcPr>
            <w:tcW w:w="21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DEEA37" w14:textId="4E375233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Centro entrenamiento secundario:</w:t>
            </w:r>
          </w:p>
        </w:tc>
        <w:tc>
          <w:tcPr>
            <w:tcW w:w="283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CBF901" w14:textId="77777777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2E7E8B6" w14:textId="1017BA8B" w:rsidR="00FB158F" w:rsidRDefault="00FB158F" w:rsidP="00FB158F">
      <w:pPr>
        <w:jc w:val="both"/>
        <w:rPr>
          <w:rFonts w:ascii="Calibri" w:hAnsi="Calibri"/>
          <w:sz w:val="22"/>
          <w:szCs w:val="22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378"/>
        <w:gridCol w:w="335"/>
        <w:gridCol w:w="2412"/>
        <w:gridCol w:w="31"/>
        <w:gridCol w:w="1096"/>
        <w:gridCol w:w="1400"/>
        <w:gridCol w:w="289"/>
        <w:gridCol w:w="617"/>
        <w:gridCol w:w="936"/>
      </w:tblGrid>
      <w:tr w:rsidR="00FB158F" w14:paraId="32042777" w14:textId="77777777" w:rsidTr="00FB158F">
        <w:trPr>
          <w:trHeight w:val="255"/>
          <w:jc w:val="center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05D75C7F" w14:textId="416A78E6" w:rsidR="00FB158F" w:rsidRDefault="000B2F4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DATOS ENTRENADOR 1</w:t>
            </w:r>
          </w:p>
        </w:tc>
      </w:tr>
      <w:tr w:rsidR="00FB158F" w14:paraId="713B2747" w14:textId="77777777" w:rsidTr="000B2F45">
        <w:trPr>
          <w:trHeight w:val="255"/>
          <w:jc w:val="center"/>
        </w:trPr>
        <w:tc>
          <w:tcPr>
            <w:tcW w:w="9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46AC3F7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CBC5C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7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B030944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15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7224A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0933E92E" w14:textId="77777777" w:rsidTr="000B2F45">
        <w:trPr>
          <w:trHeight w:val="255"/>
          <w:jc w:val="center"/>
        </w:trPr>
        <w:tc>
          <w:tcPr>
            <w:tcW w:w="9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55ECA0E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40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A26EC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42BA729F" w14:textId="77777777" w:rsidTr="000B2F45">
        <w:trPr>
          <w:trHeight w:val="255"/>
          <w:jc w:val="center"/>
        </w:trPr>
        <w:tc>
          <w:tcPr>
            <w:tcW w:w="9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7853B17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08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8AFBB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5F8757CD" w14:textId="77777777" w:rsidTr="000B2F45">
        <w:trPr>
          <w:trHeight w:val="255"/>
          <w:jc w:val="center"/>
        </w:trPr>
        <w:tc>
          <w:tcPr>
            <w:tcW w:w="91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5CC27DD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4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2048F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8158910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03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7FD9B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809187F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D9D46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158F" w14:paraId="37253875" w14:textId="77777777" w:rsidTr="000B2F45">
        <w:trPr>
          <w:trHeight w:val="255"/>
          <w:jc w:val="center"/>
        </w:trPr>
        <w:tc>
          <w:tcPr>
            <w:tcW w:w="6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640375A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71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985668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7379E0A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1979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69955" w14:textId="77777777" w:rsidR="00FB158F" w:rsidRDefault="00FB158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1A00C262" w14:textId="77777777" w:rsidTr="000B2F45">
        <w:trPr>
          <w:trHeight w:val="344"/>
          <w:jc w:val="center"/>
        </w:trPr>
        <w:tc>
          <w:tcPr>
            <w:tcW w:w="6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43DB2F" w14:textId="58DE7BB0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Porcentaje participa</w:t>
            </w:r>
            <w:r w:rsidR="007A3AFD">
              <w:rPr>
                <w:rFonts w:asciiTheme="minorHAnsi" w:hAnsiTheme="minorHAnsi"/>
                <w:sz w:val="22"/>
                <w:szCs w:val="22"/>
              </w:rPr>
              <w:t>ción</w:t>
            </w:r>
          </w:p>
        </w:tc>
        <w:tc>
          <w:tcPr>
            <w:tcW w:w="4322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3AE8C6" w14:textId="77777777" w:rsidR="000B2F45" w:rsidRDefault="000B2F4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9F3AD88" w14:textId="086E9BB5" w:rsidR="00FB158F" w:rsidRDefault="00FB158F" w:rsidP="00FB158F">
      <w:pPr>
        <w:jc w:val="both"/>
        <w:rPr>
          <w:rFonts w:ascii="Calibri" w:hAnsi="Calibri"/>
          <w:sz w:val="20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378"/>
        <w:gridCol w:w="287"/>
        <w:gridCol w:w="2434"/>
        <w:gridCol w:w="30"/>
        <w:gridCol w:w="1096"/>
        <w:gridCol w:w="1390"/>
        <w:gridCol w:w="295"/>
        <w:gridCol w:w="617"/>
        <w:gridCol w:w="967"/>
      </w:tblGrid>
      <w:tr w:rsidR="000B2F45" w14:paraId="580CB4D2" w14:textId="77777777" w:rsidTr="0098284B">
        <w:trPr>
          <w:trHeight w:val="255"/>
          <w:jc w:val="center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62FE7CF5" w14:textId="3A8E21E4" w:rsidR="000B2F45" w:rsidRDefault="000B2F45" w:rsidP="0098284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DATOS ENTRENADOR 2</w:t>
            </w:r>
          </w:p>
        </w:tc>
      </w:tr>
      <w:tr w:rsidR="000B2F45" w14:paraId="0521D4EE" w14:textId="77777777" w:rsidTr="007A3AFD">
        <w:trPr>
          <w:trHeight w:val="255"/>
          <w:jc w:val="center"/>
        </w:trPr>
        <w:tc>
          <w:tcPr>
            <w:tcW w:w="9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A81B2C1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1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3877A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5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E614CC7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112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B58FE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5DED2A8E" w14:textId="77777777" w:rsidTr="007A3AFD">
        <w:trPr>
          <w:trHeight w:val="255"/>
          <w:jc w:val="center"/>
        </w:trPr>
        <w:tc>
          <w:tcPr>
            <w:tcW w:w="9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F25AF7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4027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98B1E3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2DF2E22C" w14:textId="77777777" w:rsidTr="007A3AFD">
        <w:trPr>
          <w:trHeight w:val="255"/>
          <w:jc w:val="center"/>
        </w:trPr>
        <w:tc>
          <w:tcPr>
            <w:tcW w:w="9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E86624C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4027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60036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3E690A82" w14:textId="77777777" w:rsidTr="007A3AFD">
        <w:trPr>
          <w:trHeight w:val="255"/>
          <w:jc w:val="center"/>
        </w:trPr>
        <w:tc>
          <w:tcPr>
            <w:tcW w:w="9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9DB818F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146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6210A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2E7185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99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5E2F0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1A01968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5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B8D50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2F45" w14:paraId="658C8098" w14:textId="77777777" w:rsidTr="007A3AFD">
        <w:trPr>
          <w:trHeight w:val="255"/>
          <w:jc w:val="center"/>
        </w:trPr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EC4EBE6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164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ACC1E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4957484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1935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3A8B9" w14:textId="77777777" w:rsidR="000B2F45" w:rsidRDefault="000B2F45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A3AFD" w14:paraId="35AA0672" w14:textId="77777777" w:rsidTr="007A3AFD">
        <w:trPr>
          <w:trHeight w:val="255"/>
          <w:jc w:val="center"/>
        </w:trPr>
        <w:tc>
          <w:tcPr>
            <w:tcW w:w="7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EFE161" w14:textId="10411782" w:rsidR="007A3AFD" w:rsidRDefault="007A3AFD" w:rsidP="009828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Porcentaje participación</w:t>
            </w:r>
          </w:p>
        </w:tc>
        <w:tc>
          <w:tcPr>
            <w:tcW w:w="421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7F6F5" w14:textId="77777777" w:rsidR="007A3AFD" w:rsidRDefault="007A3AFD" w:rsidP="0098284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E7FD5C7" w14:textId="19391E5E" w:rsidR="000B2F45" w:rsidRDefault="000B2F45" w:rsidP="00FB158F">
      <w:pPr>
        <w:jc w:val="both"/>
        <w:rPr>
          <w:rFonts w:ascii="Calibri" w:hAnsi="Calibri"/>
          <w:sz w:val="20"/>
        </w:rPr>
      </w:pPr>
    </w:p>
    <w:tbl>
      <w:tblPr>
        <w:tblW w:w="86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3969"/>
        <w:gridCol w:w="340"/>
        <w:gridCol w:w="2778"/>
        <w:gridCol w:w="340"/>
      </w:tblGrid>
      <w:tr w:rsidR="00FB158F" w14:paraId="21F71CC7" w14:textId="77777777" w:rsidTr="00FB158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5509C2" w14:textId="77777777" w:rsidR="00FB158F" w:rsidRDefault="00FB158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Documentos</w:t>
            </w:r>
          </w:p>
          <w:p w14:paraId="4D6418AA" w14:textId="77777777" w:rsidR="00FB158F" w:rsidRDefault="00FB158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adjuntos: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130CA6" w14:textId="77777777" w:rsidR="00FB158F" w:rsidRDefault="00FB158F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szCs w:val="22"/>
              </w:rPr>
              <w:t>Escrituras de constitución.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FC72" w14:textId="77777777" w:rsidR="00FB158F" w:rsidRDefault="00FB158F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596779" w14:textId="77777777" w:rsidR="00FB158F" w:rsidRDefault="00FB158F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szCs w:val="22"/>
              </w:rPr>
              <w:t>Estatutos.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606E" w14:textId="77777777" w:rsidR="00FB158F" w:rsidRDefault="00FB158F">
            <w:pPr>
              <w:snapToGrid w:val="0"/>
              <w:rPr>
                <w:rFonts w:ascii="Calibri" w:hAnsi="Calibri"/>
                <w:sz w:val="20"/>
              </w:rPr>
            </w:pPr>
          </w:p>
        </w:tc>
      </w:tr>
      <w:tr w:rsidR="00FB158F" w14:paraId="23C2742E" w14:textId="77777777" w:rsidTr="00FB15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3DE8" w14:textId="77777777" w:rsidR="00FB158F" w:rsidRDefault="00FB158F">
            <w:pPr>
              <w:suppressAutoHyphens w:val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9C1E1" w14:textId="6DF7F0DF" w:rsidR="00FB158F" w:rsidRDefault="000B2F45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szCs w:val="22"/>
              </w:rPr>
              <w:t>DNI Entrenadores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8AFD" w14:textId="77777777" w:rsidR="00FB158F" w:rsidRDefault="00FB158F">
            <w:pPr>
              <w:snapToGrid w:val="0"/>
              <w:rPr>
                <w:rFonts w:ascii="Calibri" w:hAnsi="Calibri"/>
                <w:sz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D3D2DE" w14:textId="77777777" w:rsidR="00FB158F" w:rsidRDefault="00FB158F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szCs w:val="22"/>
              </w:rPr>
              <w:t>Justificante de pago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6903" w14:textId="77777777" w:rsidR="00FB158F" w:rsidRDefault="00FB158F">
            <w:pPr>
              <w:snapToGrid w:val="0"/>
              <w:rPr>
                <w:rFonts w:ascii="Calibri" w:hAnsi="Calibri"/>
                <w:sz w:val="20"/>
              </w:rPr>
            </w:pPr>
          </w:p>
        </w:tc>
      </w:tr>
    </w:tbl>
    <w:p w14:paraId="75EFC540" w14:textId="4B452AE0" w:rsidR="00FB158F" w:rsidRDefault="00FB158F" w:rsidP="00FB158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A28E78" w14:textId="7622AB20" w:rsidR="000B2F45" w:rsidRPr="007A3AFD" w:rsidRDefault="000B2F45" w:rsidP="000B2F45">
      <w:pPr>
        <w:rPr>
          <w:rFonts w:asciiTheme="minorHAnsi" w:hAnsiTheme="minorHAnsi"/>
          <w:b/>
          <w:color w:val="262626" w:themeColor="text1" w:themeTint="D9"/>
          <w:sz w:val="20"/>
          <w:szCs w:val="20"/>
        </w:rPr>
      </w:pPr>
      <w:r w:rsidRPr="007A3AFD">
        <w:rPr>
          <w:rFonts w:asciiTheme="minorHAnsi" w:hAnsiTheme="minorHAnsi"/>
          <w:b/>
          <w:color w:val="262626" w:themeColor="text1" w:themeTint="D9"/>
          <w:sz w:val="20"/>
          <w:szCs w:val="20"/>
        </w:rPr>
        <w:t xml:space="preserve">IMPORTE (sólo para nuevas licencias): </w:t>
      </w:r>
      <w:r w:rsidR="006E11E7">
        <w:rPr>
          <w:rFonts w:asciiTheme="minorHAnsi" w:hAnsiTheme="minorHAnsi"/>
          <w:b/>
          <w:color w:val="262626" w:themeColor="text1" w:themeTint="D9"/>
          <w:sz w:val="20"/>
          <w:szCs w:val="20"/>
        </w:rPr>
        <w:t>182,07</w:t>
      </w:r>
      <w:r w:rsidRPr="007A3AFD">
        <w:rPr>
          <w:rFonts w:asciiTheme="minorHAnsi" w:hAnsiTheme="minorHAnsi"/>
          <w:b/>
          <w:color w:val="262626" w:themeColor="text1" w:themeTint="D9"/>
          <w:sz w:val="20"/>
          <w:szCs w:val="20"/>
        </w:rPr>
        <w:t xml:space="preserve"> EUROS (IVA </w:t>
      </w:r>
      <w:proofErr w:type="spellStart"/>
      <w:r w:rsidRPr="007A3AFD">
        <w:rPr>
          <w:rFonts w:asciiTheme="minorHAnsi" w:hAnsiTheme="minorHAnsi"/>
          <w:b/>
          <w:color w:val="262626" w:themeColor="text1" w:themeTint="D9"/>
          <w:sz w:val="20"/>
          <w:szCs w:val="20"/>
        </w:rPr>
        <w:t>incluído</w:t>
      </w:r>
      <w:proofErr w:type="spellEnd"/>
      <w:r w:rsidRPr="007A3AFD">
        <w:rPr>
          <w:rFonts w:asciiTheme="minorHAnsi" w:hAnsiTheme="minorHAnsi"/>
          <w:b/>
          <w:color w:val="262626" w:themeColor="text1" w:themeTint="D9"/>
          <w:sz w:val="20"/>
          <w:szCs w:val="20"/>
        </w:rPr>
        <w:t xml:space="preserve">) </w:t>
      </w:r>
    </w:p>
    <w:p w14:paraId="40408AFA" w14:textId="77777777" w:rsidR="000B2F45" w:rsidRPr="007A3AFD" w:rsidRDefault="000B2F45" w:rsidP="000B2F45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07207C8E" w14:textId="77777777" w:rsidR="000B2F45" w:rsidRPr="007A3AFD" w:rsidRDefault="000B2F45" w:rsidP="000B2F45">
      <w:pPr>
        <w:jc w:val="both"/>
        <w:rPr>
          <w:rFonts w:ascii="Calibri" w:hAnsi="Calibri"/>
          <w:b/>
          <w:bCs/>
          <w:color w:val="000000" w:themeColor="text1"/>
          <w:sz w:val="20"/>
          <w:szCs w:val="20"/>
          <w:u w:val="single"/>
        </w:rPr>
      </w:pPr>
      <w:r w:rsidRPr="007A3AFD">
        <w:rPr>
          <w:rFonts w:ascii="Calibri" w:hAnsi="Calibri"/>
          <w:b/>
          <w:bCs/>
          <w:color w:val="000000" w:themeColor="text1"/>
          <w:sz w:val="20"/>
          <w:szCs w:val="20"/>
          <w:u w:val="single"/>
        </w:rPr>
        <w:t>FORMA DE PAGO:</w:t>
      </w:r>
    </w:p>
    <w:p w14:paraId="7B01F933" w14:textId="77777777" w:rsidR="007A3AFD" w:rsidRDefault="000B2F45" w:rsidP="007A3AFD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7A3AFD">
        <w:rPr>
          <w:rFonts w:ascii="Calibri" w:hAnsi="Calibri"/>
          <w:b/>
          <w:bCs/>
          <w:color w:val="000000" w:themeColor="text1"/>
          <w:sz w:val="20"/>
          <w:szCs w:val="20"/>
        </w:rPr>
        <w:t>Ingreso</w:t>
      </w:r>
      <w:r w:rsidR="007A3AFD">
        <w:rPr>
          <w:rFonts w:ascii="Calibri" w:hAnsi="Calibri"/>
          <w:b/>
          <w:bCs/>
          <w:color w:val="000000" w:themeColor="text1"/>
          <w:sz w:val="20"/>
          <w:szCs w:val="20"/>
        </w:rPr>
        <w:t xml:space="preserve"> o </w:t>
      </w:r>
      <w:r w:rsidRPr="007A3AFD">
        <w:rPr>
          <w:rFonts w:ascii="Calibri" w:hAnsi="Calibri"/>
          <w:b/>
          <w:bCs/>
          <w:color w:val="000000" w:themeColor="text1"/>
          <w:sz w:val="20"/>
          <w:szCs w:val="20"/>
        </w:rPr>
        <w:t xml:space="preserve">Transferencia a la cuenta: </w:t>
      </w:r>
      <w:r w:rsidRPr="007A3AFD">
        <w:rPr>
          <w:rFonts w:ascii="Calibri" w:hAnsi="Calibri"/>
          <w:b/>
          <w:bCs/>
          <w:color w:val="000000"/>
          <w:sz w:val="20"/>
          <w:szCs w:val="20"/>
        </w:rPr>
        <w:t>IBAN: ES50 0075 0134 79 0601919340</w:t>
      </w:r>
      <w:r w:rsidR="007A3AFD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</w:p>
    <w:p w14:paraId="185AF223" w14:textId="77DD111A" w:rsidR="000B2F45" w:rsidRPr="007A3AFD" w:rsidRDefault="007A3AFD" w:rsidP="007A3AFD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7A3AFD">
        <w:rPr>
          <w:rFonts w:ascii="Calibri" w:hAnsi="Calibri"/>
          <w:b/>
          <w:bCs/>
          <w:color w:val="000000"/>
          <w:sz w:val="20"/>
          <w:szCs w:val="20"/>
        </w:rPr>
        <w:t>Tarjeta en la oficina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 del JCE</w:t>
      </w:r>
    </w:p>
    <w:p w14:paraId="7407DBAA" w14:textId="77777777" w:rsidR="000B2F45" w:rsidRDefault="000B2F45" w:rsidP="000B2F45"/>
    <w:p w14:paraId="7732B72F" w14:textId="77777777" w:rsidR="000B2F45" w:rsidRPr="0059686D" w:rsidRDefault="000B2F45" w:rsidP="000B2F45">
      <w:pPr>
        <w:rPr>
          <w:rFonts w:asciiTheme="minorHAnsi" w:hAnsiTheme="minorHAnsi"/>
          <w:color w:val="262626" w:themeColor="text1" w:themeTint="D9"/>
        </w:rPr>
      </w:pPr>
      <w:r w:rsidRPr="0059686D">
        <w:rPr>
          <w:rFonts w:asciiTheme="minorHAnsi" w:hAnsiTheme="minorHAnsi"/>
          <w:color w:val="262626" w:themeColor="text1" w:themeTint="D9"/>
        </w:rPr>
        <w:t>FIRMA Y DNI</w:t>
      </w:r>
    </w:p>
    <w:p w14:paraId="495EB311" w14:textId="51087016" w:rsidR="007A3AFD" w:rsidRDefault="007A3AFD" w:rsidP="00FB158F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BC0DED2" w14:textId="77777777" w:rsidR="007A3AFD" w:rsidRDefault="007A3AFD" w:rsidP="00FB158F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ACF260B" w14:textId="3724EAD1" w:rsidR="007A3AFD" w:rsidRDefault="007A3AFD" w:rsidP="007A3AFD">
      <w:pPr>
        <w:rPr>
          <w:rFonts w:asciiTheme="minorHAnsi" w:hAnsi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069E1C" wp14:editId="3B5E991E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0" b="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D22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4.95pt;margin-top:12.7pt;width:1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0C28AA1" wp14:editId="1A35B936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0" b="0"/>
                <wp:wrapNone/>
                <wp:docPr id="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C2249" id="AutoShape 3" o:spid="_x0000_s1026" type="#_x0000_t32" style="position:absolute;margin-left:157.2pt;margin-top:12.7pt;width:87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EA018A0" wp14:editId="6472789E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A1C74" id="AutoShape 4" o:spid="_x0000_s1026" type="#_x0000_t32" style="position:absolute;margin-left:115.2pt;margin-top:12.7pt;width:24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41E0EBF" wp14:editId="475088DF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2907" id="AutoShape 5" o:spid="_x0000_s1026" type="#_x0000_t32" style="position:absolute;margin-left:14.7pt;margin-top:12.7pt;width:87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En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a</w:t>
      </w:r>
      <w:r>
        <w:rPr>
          <w:rFonts w:asciiTheme="minorHAnsi" w:hAnsiTheme="minorHAnsi"/>
          <w:sz w:val="22"/>
          <w:szCs w:val="22"/>
        </w:rPr>
        <w:tab/>
        <w:t>de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del 20</w:t>
      </w:r>
      <w:r>
        <w:rPr>
          <w:rFonts w:asciiTheme="minorHAnsi" w:hAnsiTheme="minorHAnsi"/>
          <w:sz w:val="22"/>
          <w:szCs w:val="22"/>
        </w:rPr>
        <w:tab/>
      </w:r>
    </w:p>
    <w:p w14:paraId="49AEBC28" w14:textId="77777777" w:rsidR="0072480E" w:rsidRPr="003B019C" w:rsidRDefault="0072480E" w:rsidP="003B019C"/>
    <w:sectPr w:rsidR="0072480E" w:rsidRPr="003B019C" w:rsidSect="0085287B">
      <w:headerReference w:type="default" r:id="rId8"/>
      <w:footerReference w:type="default" r:id="rId9"/>
      <w:pgSz w:w="11906" w:h="16838"/>
      <w:pgMar w:top="1417" w:right="1701" w:bottom="851" w:left="1701" w:header="567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4ADA" w14:textId="77777777" w:rsidR="00FD0E1A" w:rsidRDefault="00FD0E1A" w:rsidP="00B00105">
      <w:r>
        <w:separator/>
      </w:r>
    </w:p>
  </w:endnote>
  <w:endnote w:type="continuationSeparator" w:id="0">
    <w:p w14:paraId="4EB2C04E" w14:textId="77777777" w:rsidR="00FD0E1A" w:rsidRDefault="00FD0E1A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57493765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sdtEndPr>
            <w:sdtContent>
              <w:sdt>
                <w:sdtPr>
                  <w:rPr>
                    <w:rFonts w:asciiTheme="minorHAnsi" w:eastAsiaTheme="minorHAnsi" w:hAnsiTheme="minorHAnsi" w:cstheme="minorBidi"/>
                    <w:sz w:val="14"/>
                    <w:szCs w:val="14"/>
                    <w:lang w:eastAsia="en-US"/>
                  </w:rPr>
                  <w:id w:val="-1477918364"/>
                  <w:docPartObj>
                    <w:docPartGallery w:val="Page Numbers (Top of Page)"/>
                    <w:docPartUnique/>
                  </w:docPartObj>
                </w:sdtPr>
                <w:sdtContent>
                  <w:p w14:paraId="7FD0F0DD" w14:textId="77777777" w:rsidR="006E11E7" w:rsidRDefault="006E11E7" w:rsidP="006E11E7">
                    <w:pPr>
                      <w:pStyle w:val="NormalWeb"/>
                      <w:spacing w:before="0" w:beforeAutospacing="0" w:after="0" w:afterAutospacing="0"/>
                      <w:ind w:left="-426" w:right="-852"/>
                      <w:jc w:val="both"/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  <w:u w:val="single"/>
                      </w:rPr>
                      <w:t>AVISO LEGAL Y POLITICA DE PRIVACIDAD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>: La información facilitada en este documento podrán ser utilizados para cualquier publicación oficial del Jockey Club Español.</w:t>
                    </w:r>
                  </w:p>
                  <w:p w14:paraId="08888B64" w14:textId="00C599D1" w:rsidR="0085287B" w:rsidRPr="006E11E7" w:rsidRDefault="006E11E7" w:rsidP="006E11E7">
                    <w:pPr>
                      <w:pStyle w:val="NormalWeb"/>
                      <w:spacing w:before="0" w:beforeAutospacing="0" w:after="0" w:afterAutospacing="0"/>
                      <w:ind w:left="-426" w:right="-852"/>
                      <w:jc w:val="both"/>
                    </w:pP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Responsable: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Asociación Jockey Club Español de carreras de caballos.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Finalidad: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Legitimación: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Ejecución de un contrato. Interés legítimo del responsable.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Destinatarios: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No se cederán datos a terceros, salvo obligación legal y comunicación al Libro Genealógico, a sociedades organizadoras y autoridades reguladoras extranjeras.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Derechos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u w:val="single"/>
                      </w:rPr>
                      <w:t>info@jockey-club.es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Procedencia: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 El propio interesado.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Información adicional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: Puede consultar información adicional y detallada sobre Protección de Datos en nuestra página web.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4"/>
                        <w:szCs w:val="14"/>
                      </w:rPr>
                      <w:t>Delegado de Protección de Datos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</w:rPr>
                      <w:t xml:space="preserve">: Grupo Reinventalia, S. L. Contacto DPD.: </w:t>
                    </w: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u w:val="single"/>
                      </w:rPr>
                      <w:t>dpd@reinventalia.com</w:t>
                    </w:r>
                    <w:r>
                      <w:rPr>
                        <w:color w:val="000000"/>
                        <w:sz w:val="14"/>
                        <w:szCs w:val="14"/>
                      </w:rPr>
                      <w:t> </w:t>
                    </w:r>
                  </w:p>
                </w:sdtContent>
              </w:sdt>
            </w:sdtContent>
          </w:sdt>
          <w:p w14:paraId="56F0B147" w14:textId="79583086" w:rsidR="00243EAA" w:rsidRPr="005F2AE8" w:rsidRDefault="005F2AE8" w:rsidP="0085287B">
            <w:pPr>
              <w:autoSpaceDE w:val="0"/>
              <w:autoSpaceDN w:val="0"/>
              <w:ind w:left="-142" w:right="-568"/>
              <w:jc w:val="both"/>
              <w:rPr>
                <w:b/>
                <w:sz w:val="10"/>
                <w:szCs w:val="10"/>
                <w:u w:val="single"/>
              </w:rPr>
            </w:pPr>
            <w:r w:rsidRPr="005F2AE8">
              <w:rPr>
                <w:sz w:val="10"/>
                <w:szCs w:val="10"/>
              </w:rPr>
              <w:t xml:space="preserve"> </w:t>
            </w:r>
          </w:p>
          <w:p w14:paraId="6ACDD9B1" w14:textId="1C504BE1" w:rsidR="00B00105" w:rsidRDefault="00000000">
            <w:pPr>
              <w:pStyle w:val="Piedepgina"/>
              <w:jc w:val="right"/>
            </w:pPr>
          </w:p>
        </w:sdtContent>
      </w:sdt>
    </w:sdtContent>
  </w:sdt>
  <w:p w14:paraId="76254087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F2BD" w14:textId="77777777" w:rsidR="00FD0E1A" w:rsidRDefault="00FD0E1A" w:rsidP="00B00105">
      <w:r>
        <w:separator/>
      </w:r>
    </w:p>
  </w:footnote>
  <w:footnote w:type="continuationSeparator" w:id="0">
    <w:p w14:paraId="7CCB3C3F" w14:textId="77777777" w:rsidR="00FD0E1A" w:rsidRDefault="00FD0E1A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B91A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312D54BC" wp14:editId="4979E55F">
          <wp:extent cx="1002030" cy="769620"/>
          <wp:effectExtent l="0" t="0" r="0" b="0"/>
          <wp:docPr id="1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22" cy="77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86D77"/>
    <w:multiLevelType w:val="hybridMultilevel"/>
    <w:tmpl w:val="8E90CD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71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05"/>
    <w:rsid w:val="00046E9E"/>
    <w:rsid w:val="00076C1D"/>
    <w:rsid w:val="000B2F45"/>
    <w:rsid w:val="00243EAA"/>
    <w:rsid w:val="00253350"/>
    <w:rsid w:val="00342BD0"/>
    <w:rsid w:val="00385BCE"/>
    <w:rsid w:val="003B019C"/>
    <w:rsid w:val="00552945"/>
    <w:rsid w:val="005F2AE8"/>
    <w:rsid w:val="006E11E7"/>
    <w:rsid w:val="00704121"/>
    <w:rsid w:val="0072480E"/>
    <w:rsid w:val="007351DB"/>
    <w:rsid w:val="007407E7"/>
    <w:rsid w:val="007A3AFD"/>
    <w:rsid w:val="008333D7"/>
    <w:rsid w:val="00850E8F"/>
    <w:rsid w:val="0085287B"/>
    <w:rsid w:val="00A750B0"/>
    <w:rsid w:val="00B00105"/>
    <w:rsid w:val="00B71319"/>
    <w:rsid w:val="00CE7E5F"/>
    <w:rsid w:val="00D5707C"/>
    <w:rsid w:val="00F711C2"/>
    <w:rsid w:val="00FB158F"/>
    <w:rsid w:val="00FB3EFA"/>
    <w:rsid w:val="00FD0E1A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CCDCE"/>
  <w15:docId w15:val="{9119A51E-FB45-4FC7-806C-F400BFCA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B2F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E11E7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9C83-D8E2-40C5-9628-0E54B27C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Comunicacion JCE</cp:lastModifiedBy>
  <cp:revision>2</cp:revision>
  <cp:lastPrinted>2015-10-26T11:24:00Z</cp:lastPrinted>
  <dcterms:created xsi:type="dcterms:W3CDTF">2023-12-14T10:03:00Z</dcterms:created>
  <dcterms:modified xsi:type="dcterms:W3CDTF">2023-12-14T10:03:00Z</dcterms:modified>
</cp:coreProperties>
</file>