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7684" w14:textId="77777777" w:rsidR="00654A0D" w:rsidRDefault="00654A0D" w:rsidP="00654A0D">
      <w:pPr>
        <w:jc w:val="center"/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</w:pP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SOLICITUD INSCRIPCIÓN SOCIOS</w:t>
      </w:r>
    </w:p>
    <w:p w14:paraId="662D5801" w14:textId="3F9E1476" w:rsidR="003325BE" w:rsidRDefault="003325BE" w:rsidP="00654A0D">
      <w:pPr>
        <w:jc w:val="center"/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</w:pP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ENT</w:t>
      </w:r>
      <w:r w:rsidR="00D7143C"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R</w:t>
      </w:r>
      <w:r>
        <w:rPr>
          <w:rFonts w:asciiTheme="minorHAnsi" w:hAnsiTheme="minorHAnsi"/>
          <w:b/>
          <w:color w:val="262626" w:themeColor="text1" w:themeTint="D9"/>
          <w:sz w:val="32"/>
          <w:szCs w:val="32"/>
          <w:u w:val="single"/>
        </w:rPr>
        <w:t>ENADORES, JOCKEYS, AMAZONAS Y GENTLEMEN</w:t>
      </w:r>
    </w:p>
    <w:p w14:paraId="74960516" w14:textId="77777777" w:rsidR="00654A0D" w:rsidRDefault="00654A0D" w:rsidP="00654A0D">
      <w:pPr>
        <w:jc w:val="center"/>
        <w:rPr>
          <w:rFonts w:asciiTheme="minorHAnsi" w:hAnsiTheme="minorHAnsi"/>
          <w:b/>
          <w:color w:val="262626" w:themeColor="text1" w:themeTint="D9"/>
          <w:u w:val="single"/>
        </w:rPr>
      </w:pPr>
    </w:p>
    <w:p w14:paraId="3A4E1E52" w14:textId="77777777" w:rsidR="00654A0D" w:rsidRDefault="00654A0D" w:rsidP="00654A0D">
      <w:pPr>
        <w:jc w:val="center"/>
        <w:rPr>
          <w:rFonts w:asciiTheme="minorHAnsi" w:hAnsiTheme="minorHAnsi"/>
          <w:color w:val="262626" w:themeColor="text1" w:themeTint="D9"/>
          <w:sz w:val="18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91"/>
        <w:gridCol w:w="389"/>
        <w:gridCol w:w="1218"/>
        <w:gridCol w:w="1309"/>
        <w:gridCol w:w="1096"/>
        <w:gridCol w:w="1851"/>
        <w:gridCol w:w="617"/>
        <w:gridCol w:w="1123"/>
      </w:tblGrid>
      <w:tr w:rsidR="00654A0D" w14:paraId="012B573D" w14:textId="77777777" w:rsidTr="00654A0D">
        <w:trPr>
          <w:trHeight w:val="2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1EDF70B" w14:textId="77777777" w:rsidR="00654A0D" w:rsidRDefault="00654A0D">
            <w:pPr>
              <w:jc w:val="center"/>
              <w:rPr>
                <w:rFonts w:asciiTheme="minorHAnsi" w:hAnsiTheme="minorHAnsi"/>
                <w:b/>
                <w:color w:val="262626" w:themeColor="text1" w:themeTint="D9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262626" w:themeColor="text1" w:themeTint="D9"/>
                <w:sz w:val="28"/>
                <w:szCs w:val="28"/>
              </w:rPr>
              <w:t>SOCIO</w:t>
            </w:r>
          </w:p>
        </w:tc>
      </w:tr>
      <w:tr w:rsidR="00654A0D" w14:paraId="0A595A2C" w14:textId="77777777" w:rsidTr="003325BE">
        <w:trPr>
          <w:trHeight w:val="255"/>
          <w:jc w:val="center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BE6466" w14:textId="6B8C04F8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Nombre y Apellidos:</w:t>
            </w:r>
          </w:p>
        </w:tc>
        <w:tc>
          <w:tcPr>
            <w:tcW w:w="4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8177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36D319DC" w14:textId="77777777" w:rsidTr="003325BE">
        <w:trPr>
          <w:trHeight w:val="255"/>
          <w:jc w:val="center"/>
        </w:trPr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E4F65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DNI/NIF/CIF/PASAPORTE:</w:t>
            </w:r>
          </w:p>
        </w:tc>
        <w:tc>
          <w:tcPr>
            <w:tcW w:w="35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6154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37619D0F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0BB69634" w14:textId="77777777" w:rsidTr="003325BE">
        <w:trPr>
          <w:trHeight w:val="255"/>
          <w:jc w:val="center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93E124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Dirección:</w:t>
            </w:r>
          </w:p>
        </w:tc>
        <w:tc>
          <w:tcPr>
            <w:tcW w:w="42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023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1A2EAD2F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4FDC14CC" w14:textId="77777777" w:rsidTr="004460D3">
        <w:trPr>
          <w:trHeight w:val="255"/>
          <w:jc w:val="center"/>
        </w:trPr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AD103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Población: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318C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00FDB5C9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37F0B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Provincia: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841D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E23DF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C.P.: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9E9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  <w:tr w:rsidR="00654A0D" w14:paraId="16AE0CAE" w14:textId="77777777" w:rsidTr="004460D3">
        <w:trPr>
          <w:trHeight w:val="255"/>
          <w:jc w:val="center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6B831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Telf.:</w:t>
            </w:r>
          </w:p>
        </w:tc>
        <w:tc>
          <w:tcPr>
            <w:tcW w:w="17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00BA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  <w:p w14:paraId="601999A3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27F9A6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  <w: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  <w:t>Email:</w:t>
            </w:r>
          </w:p>
        </w:tc>
        <w:tc>
          <w:tcPr>
            <w:tcW w:w="21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43AE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  <w:sz w:val="22"/>
                <w:szCs w:val="22"/>
              </w:rPr>
            </w:pPr>
          </w:p>
        </w:tc>
      </w:tr>
    </w:tbl>
    <w:p w14:paraId="2E2937F8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18"/>
        </w:rPr>
      </w:pPr>
    </w:p>
    <w:p w14:paraId="7E54E6E1" w14:textId="77777777" w:rsidR="00654A0D" w:rsidRDefault="00654A0D" w:rsidP="00654A0D">
      <w:pPr>
        <w:rPr>
          <w:rFonts w:asciiTheme="minorHAnsi" w:hAnsiTheme="minorHAnsi"/>
          <w:b/>
          <w:color w:val="262626" w:themeColor="text1" w:themeTint="D9"/>
          <w:sz w:val="28"/>
          <w:szCs w:val="28"/>
        </w:rPr>
      </w:pPr>
      <w:r>
        <w:rPr>
          <w:rFonts w:asciiTheme="minorHAnsi" w:hAnsiTheme="minorHAnsi"/>
          <w:b/>
          <w:color w:val="262626" w:themeColor="text1" w:themeTint="D9"/>
          <w:sz w:val="28"/>
          <w:szCs w:val="28"/>
        </w:rPr>
        <w:t>COLECTIVO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86"/>
        <w:gridCol w:w="567"/>
      </w:tblGrid>
      <w:tr w:rsidR="00654A0D" w14:paraId="65503D0C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3203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ENTRENADORES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62B2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  <w:tr w:rsidR="00654A0D" w14:paraId="29090360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F543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JOCKEYS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E780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  <w:tr w:rsidR="00654A0D" w14:paraId="763C6994" w14:textId="77777777" w:rsidTr="00654A0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46AD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  <w:r>
              <w:rPr>
                <w:rFonts w:asciiTheme="minorHAnsi" w:hAnsiTheme="minorHAnsi"/>
                <w:color w:val="262626" w:themeColor="text1" w:themeTint="D9"/>
              </w:rPr>
              <w:t>AMAZONAS Y GENTLEMEN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BA8" w14:textId="77777777" w:rsidR="00654A0D" w:rsidRDefault="00654A0D">
            <w:pPr>
              <w:rPr>
                <w:rFonts w:asciiTheme="minorHAnsi" w:hAnsiTheme="minorHAnsi"/>
                <w:color w:val="262626" w:themeColor="text1" w:themeTint="D9"/>
              </w:rPr>
            </w:pPr>
          </w:p>
        </w:tc>
      </w:tr>
    </w:tbl>
    <w:p w14:paraId="06AB52E6" w14:textId="77777777" w:rsidR="00654A0D" w:rsidRPr="00654A0D" w:rsidRDefault="00654A0D" w:rsidP="00654A0D">
      <w:pPr>
        <w:rPr>
          <w:rFonts w:asciiTheme="minorHAnsi" w:hAnsiTheme="minorHAnsi"/>
          <w:b/>
          <w:u w:val="single"/>
        </w:rPr>
      </w:pPr>
    </w:p>
    <w:p w14:paraId="7597E60B" w14:textId="77777777" w:rsidR="003325BE" w:rsidRDefault="003325BE" w:rsidP="00654A0D">
      <w:pPr>
        <w:rPr>
          <w:rFonts w:asciiTheme="minorHAnsi" w:hAnsiTheme="minorHAnsi"/>
          <w:color w:val="262626" w:themeColor="text1" w:themeTint="D9"/>
          <w:sz w:val="18"/>
        </w:rPr>
      </w:pPr>
      <w:r>
        <w:rPr>
          <w:rFonts w:asciiTheme="minorHAnsi" w:hAnsiTheme="minorHAnsi"/>
          <w:color w:val="262626" w:themeColor="text1" w:themeTint="D9"/>
          <w:sz w:val="18"/>
        </w:rPr>
        <w:t xml:space="preserve">Marcar </w:t>
      </w:r>
      <w:proofErr w:type="gramStart"/>
      <w:r>
        <w:rPr>
          <w:rFonts w:asciiTheme="minorHAnsi" w:hAnsiTheme="minorHAnsi"/>
          <w:color w:val="262626" w:themeColor="text1" w:themeTint="D9"/>
          <w:sz w:val="18"/>
        </w:rPr>
        <w:t>con  X</w:t>
      </w:r>
      <w:proofErr w:type="gramEnd"/>
      <w:r>
        <w:rPr>
          <w:rFonts w:asciiTheme="minorHAnsi" w:hAnsiTheme="minorHAnsi"/>
          <w:color w:val="262626" w:themeColor="text1" w:themeTint="D9"/>
          <w:sz w:val="18"/>
        </w:rPr>
        <w:t xml:space="preserve"> la casilla del colectivo correspondiente. </w:t>
      </w:r>
    </w:p>
    <w:p w14:paraId="5F611F71" w14:textId="77777777" w:rsidR="00654A0D" w:rsidRDefault="003325BE" w:rsidP="00654A0D">
      <w:pPr>
        <w:rPr>
          <w:rFonts w:asciiTheme="minorHAnsi" w:hAnsiTheme="minorHAnsi"/>
          <w:color w:val="262626" w:themeColor="text1" w:themeTint="D9"/>
          <w:sz w:val="18"/>
        </w:rPr>
      </w:pPr>
      <w:r>
        <w:rPr>
          <w:rFonts w:asciiTheme="minorHAnsi" w:hAnsiTheme="minorHAnsi"/>
          <w:color w:val="262626" w:themeColor="text1" w:themeTint="D9"/>
          <w:sz w:val="18"/>
        </w:rPr>
        <w:t>La inscripción y permanencia como socio para estos colectivos es gratuita.</w:t>
      </w:r>
    </w:p>
    <w:p w14:paraId="2C001E2D" w14:textId="77777777" w:rsidR="003325BE" w:rsidRDefault="003325BE" w:rsidP="00654A0D">
      <w:pPr>
        <w:rPr>
          <w:rFonts w:asciiTheme="minorHAnsi" w:hAnsiTheme="minorHAnsi"/>
          <w:color w:val="262626" w:themeColor="text1" w:themeTint="D9"/>
          <w:sz w:val="18"/>
        </w:rPr>
      </w:pPr>
    </w:p>
    <w:p w14:paraId="1B925BF2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  <w:r>
        <w:rPr>
          <w:rFonts w:asciiTheme="minorHAnsi" w:hAnsiTheme="minorHAnsi"/>
          <w:color w:val="262626" w:themeColor="text1" w:themeTint="D9"/>
          <w:sz w:val="22"/>
          <w:szCs w:val="22"/>
        </w:rPr>
        <w:t>Firma:</w:t>
      </w:r>
    </w:p>
    <w:p w14:paraId="58DE2436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5D200887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30F405E0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1C922C42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2EB89733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p w14:paraId="7A8D5458" w14:textId="77777777" w:rsidR="00654A0D" w:rsidRDefault="000258A2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07E6715" wp14:editId="5C454CB8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7F5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S5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pqF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AZQRLk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99D229B" wp14:editId="4C458680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731A5" id="AutoShape 4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ij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Mq8eKM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245AF73" wp14:editId="6668852C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667F8" id="AutoShape 3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8H9HQIAADo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2C9E43E" wp14:editId="2645F0A6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68F54" id="AutoShape 2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HJ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"/>
            </w:pict>
          </mc:Fallback>
        </mc:AlternateConten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 xml:space="preserve">En 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a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de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  <w:t>del 20</w:t>
      </w:r>
      <w:r w:rsidR="00654A0D">
        <w:rPr>
          <w:rFonts w:asciiTheme="minorHAnsi" w:hAnsiTheme="minorHAnsi"/>
          <w:color w:val="262626" w:themeColor="text1" w:themeTint="D9"/>
          <w:sz w:val="22"/>
          <w:szCs w:val="22"/>
        </w:rPr>
        <w:tab/>
      </w:r>
    </w:p>
    <w:p w14:paraId="1AE9A57D" w14:textId="77777777" w:rsidR="00654A0D" w:rsidRDefault="00654A0D" w:rsidP="00654A0D">
      <w:pPr>
        <w:rPr>
          <w:rFonts w:asciiTheme="minorHAnsi" w:hAnsiTheme="minorHAnsi"/>
          <w:color w:val="262626" w:themeColor="text1" w:themeTint="D9"/>
          <w:sz w:val="22"/>
          <w:szCs w:val="22"/>
        </w:rPr>
      </w:pPr>
    </w:p>
    <w:sectPr w:rsidR="00654A0D" w:rsidSect="003541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64D98" w14:textId="77777777" w:rsidR="000318F4" w:rsidRDefault="000318F4" w:rsidP="00B00105">
      <w:r>
        <w:separator/>
      </w:r>
    </w:p>
  </w:endnote>
  <w:endnote w:type="continuationSeparator" w:id="0">
    <w:p w14:paraId="30155338" w14:textId="77777777" w:rsidR="000318F4" w:rsidRDefault="000318F4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4081" w14:textId="77777777" w:rsidR="00D26CA3" w:rsidRDefault="00D26C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91239816"/>
      <w:docPartObj>
        <w:docPartGallery w:val="Page Numbers (Bottom of Page)"/>
        <w:docPartUnique/>
      </w:docPartObj>
    </w:sdt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-1686974060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Content>
              <w:p w14:paraId="1CE1174E" w14:textId="77777777" w:rsidR="00D26CA3" w:rsidRDefault="00D26CA3" w:rsidP="00D26CA3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0247CC74" w14:textId="77777777" w:rsidR="00D26CA3" w:rsidRPr="005F2AE8" w:rsidRDefault="00D26CA3" w:rsidP="00D26CA3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Grupo </w:t>
                </w:r>
                <w:proofErr w:type="spellStart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Reinventalia</w:t>
                </w:r>
                <w:proofErr w:type="spellEnd"/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177B2BB3" w14:textId="77777777" w:rsidR="00D26CA3" w:rsidRDefault="00000000" w:rsidP="00D26CA3">
                <w:pPr>
                  <w:pStyle w:val="Piedepgina"/>
                  <w:jc w:val="right"/>
                </w:pPr>
              </w:p>
            </w:sdtContent>
          </w:sdt>
          <w:p w14:paraId="212D7E40" w14:textId="6B483649" w:rsidR="00243EAA" w:rsidRPr="005F2AE8" w:rsidRDefault="004460D3" w:rsidP="00D26CA3">
            <w:pPr>
              <w:autoSpaceDE w:val="0"/>
              <w:autoSpaceDN w:val="0"/>
              <w:ind w:left="-284"/>
              <w:jc w:val="both"/>
              <w:rPr>
                <w:b/>
                <w:sz w:val="10"/>
                <w:szCs w:val="10"/>
                <w:u w:val="single"/>
              </w:rPr>
            </w:pPr>
            <w:r w:rsidRPr="00383B76">
              <w:rPr>
                <w:rFonts w:asciiTheme="minorHAnsi" w:hAnsiTheme="minorHAnsi"/>
                <w:sz w:val="10"/>
                <w:szCs w:val="10"/>
              </w:rPr>
              <w:t>.</w:t>
            </w:r>
            <w:r w:rsidRPr="005F2AE8">
              <w:rPr>
                <w:sz w:val="10"/>
                <w:szCs w:val="10"/>
              </w:rPr>
              <w:t xml:space="preserve">     </w:t>
            </w:r>
            <w:r w:rsidR="005F2AE8" w:rsidRPr="005F2AE8">
              <w:rPr>
                <w:sz w:val="10"/>
                <w:szCs w:val="10"/>
              </w:rPr>
              <w:t xml:space="preserve"> </w:t>
            </w:r>
          </w:p>
          <w:p w14:paraId="69511452" w14:textId="77777777" w:rsidR="00B00105" w:rsidRDefault="00000000">
            <w:pPr>
              <w:pStyle w:val="Piedepgina"/>
              <w:jc w:val="right"/>
            </w:pPr>
          </w:p>
        </w:sdtContent>
      </w:sdt>
    </w:sdtContent>
  </w:sdt>
  <w:p w14:paraId="66857B08" w14:textId="77777777" w:rsidR="00B00105" w:rsidRDefault="00B001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222B" w14:textId="77777777" w:rsidR="00D26CA3" w:rsidRDefault="00D26C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5BA7" w14:textId="77777777" w:rsidR="000318F4" w:rsidRDefault="000318F4" w:rsidP="00B00105">
      <w:r>
        <w:separator/>
      </w:r>
    </w:p>
  </w:footnote>
  <w:footnote w:type="continuationSeparator" w:id="0">
    <w:p w14:paraId="254B6A73" w14:textId="77777777" w:rsidR="000318F4" w:rsidRDefault="000318F4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504C" w14:textId="77777777" w:rsidR="00D26CA3" w:rsidRDefault="00D26CA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610C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5BA62E43" wp14:editId="114994B6">
          <wp:extent cx="1052422" cy="895985"/>
          <wp:effectExtent l="0" t="0" r="0" b="0"/>
          <wp:docPr id="9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968" cy="8981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002C" w14:textId="77777777" w:rsidR="00D26CA3" w:rsidRDefault="00D26CA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258A2"/>
    <w:rsid w:val="000318F4"/>
    <w:rsid w:val="00076C1D"/>
    <w:rsid w:val="000E4241"/>
    <w:rsid w:val="00123888"/>
    <w:rsid w:val="00243EAA"/>
    <w:rsid w:val="003325BE"/>
    <w:rsid w:val="00342BD0"/>
    <w:rsid w:val="00354106"/>
    <w:rsid w:val="00385BCE"/>
    <w:rsid w:val="003B019C"/>
    <w:rsid w:val="004460D3"/>
    <w:rsid w:val="005B4287"/>
    <w:rsid w:val="005F2AE8"/>
    <w:rsid w:val="00654A0D"/>
    <w:rsid w:val="00704121"/>
    <w:rsid w:val="0072480E"/>
    <w:rsid w:val="007351DB"/>
    <w:rsid w:val="007407E7"/>
    <w:rsid w:val="00752352"/>
    <w:rsid w:val="00850E8F"/>
    <w:rsid w:val="008E4C25"/>
    <w:rsid w:val="00A750B0"/>
    <w:rsid w:val="00B00105"/>
    <w:rsid w:val="00B71E0B"/>
    <w:rsid w:val="00CE7E5F"/>
    <w:rsid w:val="00D26CA3"/>
    <w:rsid w:val="00D5707C"/>
    <w:rsid w:val="00D7143C"/>
    <w:rsid w:val="00E1447C"/>
    <w:rsid w:val="00EA69A5"/>
    <w:rsid w:val="00ED2DB8"/>
    <w:rsid w:val="00EF03B0"/>
    <w:rsid w:val="00F711C2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B05EF9"/>
  <w15:docId w15:val="{2912A2B3-EFB3-4DC2-B1DB-43567826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0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EF90F-DAF4-46EE-8889-1F09E7B3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2</cp:revision>
  <cp:lastPrinted>2025-06-02T06:34:00Z</cp:lastPrinted>
  <dcterms:created xsi:type="dcterms:W3CDTF">2025-06-02T06:35:00Z</dcterms:created>
  <dcterms:modified xsi:type="dcterms:W3CDTF">2025-06-02T06:35:00Z</dcterms:modified>
</cp:coreProperties>
</file>