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96672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0FD533C7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 xml:space="preserve">SOLICITUD PRUEBA DE EXAMEN PARA </w:t>
      </w:r>
      <w:r w:rsidR="004C3778">
        <w:rPr>
          <w:rFonts w:asciiTheme="minorHAnsi" w:hAnsiTheme="minorHAnsi"/>
          <w:b/>
          <w:sz w:val="36"/>
          <w:u w:val="single"/>
        </w:rPr>
        <w:t>OBTENER UN PERMISO PARA ENTRENAR</w:t>
      </w:r>
    </w:p>
    <w:p w14:paraId="01301C35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DB6D899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5AA03A07" w14:textId="77777777" w:rsidR="009871D6" w:rsidRDefault="009871D6" w:rsidP="009871D6">
      <w:pPr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FD5B1A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examen, para la expedición de un</w:t>
      </w:r>
      <w:r w:rsidR="004C3778">
        <w:rPr>
          <w:rFonts w:ascii="Calibri" w:hAnsi="Calibri"/>
          <w:noProof/>
          <w:lang w:eastAsia="es-ES"/>
        </w:rPr>
        <w:t xml:space="preserve"> permiso para eentrenar caballos de  mi propiedad</w:t>
      </w:r>
      <w:r>
        <w:rPr>
          <w:rFonts w:ascii="Calibri" w:hAnsi="Calibri"/>
          <w:noProof/>
          <w:lang w:eastAsia="es-ES"/>
        </w:rPr>
        <w:t>.</w:t>
      </w:r>
    </w:p>
    <w:p w14:paraId="4FDEF8B8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9871D6" w14:paraId="549F5864" w14:textId="77777777" w:rsidTr="009871D6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7F888A8" w14:textId="77777777" w:rsidR="009871D6" w:rsidRDefault="009871D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9871D6" w14:paraId="6F281DFB" w14:textId="77777777" w:rsidTr="00CF32E1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00ED97C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A25C4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447A12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D36B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61E1586C" w14:textId="77777777" w:rsidTr="00CF32E1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11325C9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D76C0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1D4C42FB" w14:textId="77777777" w:rsidTr="00CF32E1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D0A1BAD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479A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3ABA450F" w14:textId="77777777" w:rsidTr="00CF32E1">
        <w:trPr>
          <w:trHeight w:val="567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1B250F5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87C35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C21AF6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209F0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D53F82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45FC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5E7717C2" w14:textId="77777777" w:rsidTr="00CF32E1">
        <w:trPr>
          <w:trHeight w:val="567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6F8110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27623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A6AFDD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84AB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9D7600B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p w14:paraId="768C556B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9871D6" w14:paraId="2E2F2B79" w14:textId="77777777" w:rsidTr="009871D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0B5D865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B3B4B2B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9E78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  <w:tr w:rsidR="009871D6" w14:paraId="5F5A4BB9" w14:textId="77777777" w:rsidTr="009871D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A39E8A" w14:textId="77777777" w:rsidR="009871D6" w:rsidRDefault="009871D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A060F51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6195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2617D3B2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7B21252F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419C6DE4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9309A5F" w14:textId="77777777" w:rsidR="009871D6" w:rsidRDefault="00577722" w:rsidP="009871D6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03C81B2" wp14:editId="1C485711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DC2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E40F301" wp14:editId="3CB7404F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3C66B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D2AF376" wp14:editId="53CACAC3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110B9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D16CF7" wp14:editId="6E4DF633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522D1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9871D6">
        <w:rPr>
          <w:rFonts w:asciiTheme="minorHAnsi" w:hAnsiTheme="minorHAnsi"/>
          <w:sz w:val="22"/>
          <w:szCs w:val="22"/>
        </w:rPr>
        <w:t xml:space="preserve">En 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  <w:t>a</w:t>
      </w:r>
      <w:r w:rsidR="009871D6">
        <w:rPr>
          <w:rFonts w:asciiTheme="minorHAnsi" w:hAnsiTheme="minorHAnsi"/>
          <w:sz w:val="22"/>
          <w:szCs w:val="22"/>
        </w:rPr>
        <w:tab/>
        <w:t>de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  <w:t>del 20</w:t>
      </w:r>
      <w:r w:rsidR="009871D6">
        <w:rPr>
          <w:rFonts w:asciiTheme="minorHAnsi" w:hAnsiTheme="minorHAnsi"/>
          <w:sz w:val="22"/>
          <w:szCs w:val="22"/>
        </w:rPr>
        <w:tab/>
      </w:r>
    </w:p>
    <w:p w14:paraId="489F007C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10E2B4F9" w14:textId="77777777" w:rsidR="00CF32E1" w:rsidRDefault="00CF32E1" w:rsidP="00CF32E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FIRMA y DNI</w:t>
      </w:r>
    </w:p>
    <w:p w14:paraId="16E263F3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5931C0F2" w14:textId="77777777" w:rsidR="00CF32E1" w:rsidRDefault="00CF32E1" w:rsidP="009871D6">
      <w:pPr>
        <w:rPr>
          <w:rFonts w:asciiTheme="minorHAnsi" w:hAnsiTheme="minorHAnsi"/>
          <w:sz w:val="22"/>
          <w:szCs w:val="22"/>
        </w:rPr>
      </w:pPr>
    </w:p>
    <w:p w14:paraId="48CE8A68" w14:textId="77777777" w:rsidR="00CF32E1" w:rsidRDefault="00CF32E1" w:rsidP="009871D6">
      <w:pPr>
        <w:rPr>
          <w:rFonts w:asciiTheme="minorHAnsi" w:hAnsiTheme="minorHAnsi"/>
          <w:sz w:val="22"/>
          <w:szCs w:val="22"/>
        </w:rPr>
      </w:pPr>
    </w:p>
    <w:p w14:paraId="48F992B1" w14:textId="77777777" w:rsidR="00CF32E1" w:rsidRDefault="00CF32E1" w:rsidP="009871D6">
      <w:pPr>
        <w:rPr>
          <w:rFonts w:asciiTheme="minorHAnsi" w:hAnsiTheme="minorHAnsi"/>
          <w:sz w:val="22"/>
          <w:szCs w:val="22"/>
        </w:rPr>
      </w:pPr>
    </w:p>
    <w:p w14:paraId="63463077" w14:textId="77777777" w:rsidR="00556A2A" w:rsidRDefault="00556A2A" w:rsidP="009871D6">
      <w:pPr>
        <w:rPr>
          <w:rFonts w:asciiTheme="minorHAnsi" w:hAnsiTheme="minorHAnsi"/>
          <w:sz w:val="22"/>
          <w:szCs w:val="22"/>
        </w:rPr>
      </w:pPr>
    </w:p>
    <w:p w14:paraId="4C88AB4D" w14:textId="77777777" w:rsidR="00CF32E1" w:rsidRDefault="00CF32E1" w:rsidP="009871D6">
      <w:pPr>
        <w:rPr>
          <w:rFonts w:asciiTheme="minorHAnsi" w:hAnsiTheme="minorHAnsi"/>
          <w:sz w:val="22"/>
          <w:szCs w:val="22"/>
        </w:rPr>
      </w:pPr>
    </w:p>
    <w:p w14:paraId="6F437C0B" w14:textId="77777777" w:rsidR="009871D6" w:rsidRDefault="009871D6" w:rsidP="009871D6">
      <w:pPr>
        <w:pStyle w:val="Prrafodelista"/>
        <w:rPr>
          <w:b/>
          <w:sz w:val="32"/>
          <w:szCs w:val="32"/>
          <w:u w:val="single"/>
        </w:rPr>
      </w:pPr>
    </w:p>
    <w:p w14:paraId="0AFAA2D7" w14:textId="7FD61AF5" w:rsidR="00F3489B" w:rsidRDefault="00F3489B" w:rsidP="00F3489B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B73703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en la siguiente cuenta del Banco </w:t>
      </w:r>
      <w:r w:rsidR="004E5D9E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Santander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: IBAN ES50 0075 0134 79 060 1919340</w:t>
      </w:r>
    </w:p>
    <w:p w14:paraId="4C45DADC" w14:textId="77777777" w:rsidR="00F3489B" w:rsidRDefault="00F3489B" w:rsidP="00F3489B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914" w:type="dxa"/>
        <w:tblLook w:val="04A0" w:firstRow="1" w:lastRow="0" w:firstColumn="1" w:lastColumn="0" w:noHBand="0" w:noVBand="1"/>
      </w:tblPr>
      <w:tblGrid>
        <w:gridCol w:w="6020"/>
        <w:gridCol w:w="894"/>
      </w:tblGrid>
      <w:tr w:rsidR="00F3489B" w14:paraId="545E7918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EEA1213" w14:textId="77777777" w:rsidR="00F3489B" w:rsidRDefault="00F3489B" w:rsidP="00D07534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4C428CF" w14:textId="77777777" w:rsidR="00F3489B" w:rsidRDefault="00F3489B" w:rsidP="00D07534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F3489B" w14:paraId="3C9A8FAA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587D23" w14:textId="77777777" w:rsidR="00F3489B" w:rsidRDefault="00F3489B" w:rsidP="00D07534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entrenador + su nombre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8560" w14:textId="1AA83927" w:rsidR="00F3489B" w:rsidRDefault="000E0D03" w:rsidP="00D07534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123,47 €</w:t>
            </w:r>
          </w:p>
        </w:tc>
      </w:tr>
    </w:tbl>
    <w:p w14:paraId="7F33235A" w14:textId="77777777" w:rsidR="00556A2A" w:rsidRDefault="00556A2A" w:rsidP="00556A2A">
      <w:pPr>
        <w:pStyle w:val="RFHEnivel1"/>
        <w:spacing w:after="60" w:line="240" w:lineRule="auto"/>
        <w:rPr>
          <w:sz w:val="22"/>
          <w:szCs w:val="22"/>
        </w:rPr>
      </w:pPr>
    </w:p>
    <w:sectPr w:rsidR="00556A2A" w:rsidSect="00920AF3">
      <w:headerReference w:type="default" r:id="rId7"/>
      <w:footerReference w:type="default" r:id="rId8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74CC0" w14:textId="77777777" w:rsidR="00147145" w:rsidRDefault="00147145" w:rsidP="00B00105">
      <w:r>
        <w:separator/>
      </w:r>
    </w:p>
  </w:endnote>
  <w:endnote w:type="continuationSeparator" w:id="0">
    <w:p w14:paraId="6A984A52" w14:textId="77777777" w:rsidR="00147145" w:rsidRDefault="00147145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845282987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1426224765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End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sdtEndPr>
            <w:sdtContent>
              <w:sdt>
                <w:sdtP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id w:val="544422468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Theme="minorHAnsi" w:hAnsiTheme="minorHAnsi"/>
                        <w:b/>
                        <w:sz w:val="10"/>
                        <w:szCs w:val="10"/>
                        <w:u w:val="single"/>
                      </w:rPr>
                      <w:id w:val="-1477918364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5301D028" w14:textId="77777777" w:rsidR="00D5099A" w:rsidRPr="00D5099A" w:rsidRDefault="00D5099A" w:rsidP="00D5099A">
                        <w:pPr>
                          <w:autoSpaceDE w:val="0"/>
                          <w:autoSpaceDN w:val="0"/>
                          <w:ind w:left="-142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</w:pP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AVISO LEGAL Y POLITICA DE PRIVACIDAD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>: La información facilitada en este documento podrán ser utilizados para cualquier publicación oficial del Jockey Club Español.</w:t>
                        </w:r>
                      </w:p>
                      <w:p w14:paraId="079B79C2" w14:textId="77777777" w:rsidR="00D5099A" w:rsidRPr="00D5099A" w:rsidRDefault="00D5099A" w:rsidP="00D5099A">
                        <w:pPr>
                          <w:autoSpaceDE w:val="0"/>
                          <w:autoSpaceDN w:val="0"/>
                          <w:ind w:left="-142"/>
                          <w:jc w:val="both"/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</w:pP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Responsable: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 Asociación Jockey Club Español de carreras de caballos.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Finalidad: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Legitimación: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 Ejecución de un contrato. Interés legítimo del responsable.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Destinatarios: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 No se cederán datos a terceros, salvo obligación legal y comunicación al Libro Genealógico, a sociedades organizadoras y autoridades reguladoras extranjeras.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Derechos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: Tiene derecho a acceder, rectificar y suprimir los datos, así como otros derechos, indicados en la información adicional, que puede ejercer enviando un correo electrónico con copia de NIF a nuestra dirección electrónica: info@jockey-club.es.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Procedencia: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 El propio interesado.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Información adicional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 xml:space="preserve">: Puede consultar información adicional y detallada sobre Protección de Datos en nuestra página web. 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bCs/>
                            <w:sz w:val="12"/>
                            <w:szCs w:val="12"/>
                            <w:u w:val="single"/>
                          </w:rPr>
                          <w:t>Delegado de Protección de Datos</w:t>
                        </w:r>
                        <w:r w:rsidRPr="00D5099A">
                          <w:rPr>
                            <w:rFonts w:asciiTheme="minorHAnsi" w:hAnsiTheme="minorHAnsi"/>
                            <w:b/>
                            <w:sz w:val="12"/>
                            <w:szCs w:val="12"/>
                            <w:u w:val="single"/>
                          </w:rPr>
                          <w:t>: Grupo Reinventalia, S. L. Contacto DPD.: dpd@reinventalia.com </w:t>
                        </w:r>
                      </w:p>
                      <w:p w14:paraId="729AB82D" w14:textId="77777777" w:rsidR="00D5099A" w:rsidRPr="00D5099A" w:rsidRDefault="00147145" w:rsidP="00D5099A">
                        <w:pPr>
                          <w:autoSpaceDE w:val="0"/>
                          <w:autoSpaceDN w:val="0"/>
                          <w:ind w:left="-142"/>
                          <w:jc w:val="both"/>
                          <w:rPr>
                            <w:rFonts w:asciiTheme="minorHAnsi" w:hAnsiTheme="minorHAnsi"/>
                            <w:b/>
                            <w:sz w:val="10"/>
                            <w:szCs w:val="10"/>
                            <w:u w:val="single"/>
                          </w:rPr>
                        </w:pPr>
                      </w:p>
                    </w:sdtContent>
                  </w:sdt>
                  <w:p w14:paraId="4547F848" w14:textId="50B50A4A" w:rsidR="00A5692D" w:rsidRPr="00D5099A" w:rsidRDefault="00147145" w:rsidP="00D5099A">
                    <w:pPr>
                      <w:autoSpaceDE w:val="0"/>
                      <w:autoSpaceDN w:val="0"/>
                      <w:jc w:val="both"/>
                      <w:rPr>
                        <w:rFonts w:asciiTheme="minorHAnsi" w:hAnsiTheme="minorHAnsi"/>
                        <w:b/>
                        <w:sz w:val="10"/>
                        <w:szCs w:val="10"/>
                        <w:u w:val="single"/>
                      </w:rPr>
                    </w:pPr>
                  </w:p>
                </w:sdtContent>
              </w:sdt>
            </w:sdtContent>
          </w:sdt>
          <w:p w14:paraId="607EE10B" w14:textId="750CB626" w:rsidR="00B00105" w:rsidRDefault="00147145" w:rsidP="00A5692D">
            <w:pPr>
              <w:autoSpaceDE w:val="0"/>
              <w:autoSpaceDN w:val="0"/>
              <w:ind w:left="-142"/>
              <w:jc w:val="both"/>
            </w:pPr>
          </w:p>
        </w:sdtContent>
      </w:sdt>
    </w:sdtContent>
  </w:sdt>
  <w:p w14:paraId="7E8C4CCB" w14:textId="77777777" w:rsidR="00B00105" w:rsidRDefault="00B001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5F854" w14:textId="77777777" w:rsidR="00147145" w:rsidRDefault="00147145" w:rsidP="00B00105">
      <w:r>
        <w:separator/>
      </w:r>
    </w:p>
  </w:footnote>
  <w:footnote w:type="continuationSeparator" w:id="0">
    <w:p w14:paraId="7537D033" w14:textId="77777777" w:rsidR="00147145" w:rsidRDefault="00147145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DA6B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495536D7" wp14:editId="6525AEE5">
          <wp:extent cx="1200150" cy="896015"/>
          <wp:effectExtent l="19050" t="0" r="0" b="0"/>
          <wp:docPr id="16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818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76C1D"/>
    <w:rsid w:val="000A5C65"/>
    <w:rsid w:val="000E0D03"/>
    <w:rsid w:val="00127CDE"/>
    <w:rsid w:val="00147145"/>
    <w:rsid w:val="001B354A"/>
    <w:rsid w:val="001B6927"/>
    <w:rsid w:val="00243EAA"/>
    <w:rsid w:val="00256650"/>
    <w:rsid w:val="002767E9"/>
    <w:rsid w:val="002D42E5"/>
    <w:rsid w:val="003377B8"/>
    <w:rsid w:val="00342BD0"/>
    <w:rsid w:val="00385BCE"/>
    <w:rsid w:val="003B019C"/>
    <w:rsid w:val="004B56E2"/>
    <w:rsid w:val="004C3778"/>
    <w:rsid w:val="004E4C9A"/>
    <w:rsid w:val="004E5D9E"/>
    <w:rsid w:val="00556A2A"/>
    <w:rsid w:val="00577722"/>
    <w:rsid w:val="00593FB5"/>
    <w:rsid w:val="005B0499"/>
    <w:rsid w:val="005F2AE8"/>
    <w:rsid w:val="00673420"/>
    <w:rsid w:val="006B2903"/>
    <w:rsid w:val="00704121"/>
    <w:rsid w:val="0072480E"/>
    <w:rsid w:val="007351DB"/>
    <w:rsid w:val="007407E7"/>
    <w:rsid w:val="00762D2B"/>
    <w:rsid w:val="0077312F"/>
    <w:rsid w:val="007E4249"/>
    <w:rsid w:val="00850E8F"/>
    <w:rsid w:val="00872E81"/>
    <w:rsid w:val="008D4CC8"/>
    <w:rsid w:val="008D7258"/>
    <w:rsid w:val="00901371"/>
    <w:rsid w:val="00920AF3"/>
    <w:rsid w:val="009871D6"/>
    <w:rsid w:val="00A06F90"/>
    <w:rsid w:val="00A5692D"/>
    <w:rsid w:val="00A750B0"/>
    <w:rsid w:val="00B00105"/>
    <w:rsid w:val="00B73703"/>
    <w:rsid w:val="00CE3C39"/>
    <w:rsid w:val="00CE7E5F"/>
    <w:rsid w:val="00CF32E1"/>
    <w:rsid w:val="00D5099A"/>
    <w:rsid w:val="00D5707C"/>
    <w:rsid w:val="00DC7C4B"/>
    <w:rsid w:val="00EB3EAF"/>
    <w:rsid w:val="00F3489B"/>
    <w:rsid w:val="00F711C2"/>
    <w:rsid w:val="00FD5B1A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916A"/>
  <w15:docId w15:val="{6C45180F-BCF2-4D33-A795-1F3D5B9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9871D6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9871D6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9871D6"/>
    <w:pPr>
      <w:spacing w:after="120" w:line="276" w:lineRule="auto"/>
      <w:jc w:val="both"/>
    </w:pPr>
    <w:rPr>
      <w:rFonts w:ascii="Calibri" w:eastAsiaTheme="minorHAnsi" w:hAnsi="Calibri" w:cstheme="minorBidi"/>
      <w:b/>
    </w:rPr>
  </w:style>
  <w:style w:type="paragraph" w:styleId="NormalWeb">
    <w:name w:val="Normal (Web)"/>
    <w:basedOn w:val="Normal"/>
    <w:uiPriority w:val="99"/>
    <w:semiHidden/>
    <w:unhideWhenUsed/>
    <w:rsid w:val="00D50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4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C2D0-17BD-4FEA-9C19-FA3187ED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Elena Grande</cp:lastModifiedBy>
  <cp:revision>6</cp:revision>
  <cp:lastPrinted>2015-10-26T11:24:00Z</cp:lastPrinted>
  <dcterms:created xsi:type="dcterms:W3CDTF">2024-12-17T09:11:00Z</dcterms:created>
  <dcterms:modified xsi:type="dcterms:W3CDTF">2026-03-11T10:17:00Z</dcterms:modified>
</cp:coreProperties>
</file>