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548E77B9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7893E558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JINETE</w:t>
      </w:r>
      <w:r w:rsidR="00926E6B">
        <w:rPr>
          <w:rFonts w:asciiTheme="minorHAnsi" w:hAnsiTheme="minorHAnsi"/>
          <w:b/>
          <w:sz w:val="36"/>
          <w:u w:val="single"/>
        </w:rPr>
        <w:t xml:space="preserve"> PROFESIONAL</w:t>
      </w:r>
    </w:p>
    <w:p w14:paraId="5CD26BCF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0F7ED45F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0FA5F0C5" w14:textId="77777777" w:rsidR="00F455DD" w:rsidRDefault="00F455DD" w:rsidP="00F455DD">
      <w:pPr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1D3715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examen, para la exped</w:t>
      </w:r>
      <w:r w:rsidR="00926E6B">
        <w:rPr>
          <w:rFonts w:ascii="Calibri" w:hAnsi="Calibri"/>
          <w:noProof/>
          <w:lang w:eastAsia="es-ES"/>
        </w:rPr>
        <w:t>ición de una Licencia de Jinete Profesional</w:t>
      </w:r>
    </w:p>
    <w:p w14:paraId="6C126824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F455DD" w14:paraId="32BE2EF9" w14:textId="77777777" w:rsidTr="00F455DD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321E39" w14:textId="77777777" w:rsidR="00F455DD" w:rsidRDefault="00F455D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F455DD" w14:paraId="3A6D9B0B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51CDE20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2390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1D2C5B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7E73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3FBF70DF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9E1D71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4EB3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2EB258D5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E59EC1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2CFFF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08D8BF73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B06AC2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67C8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5E326C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33F7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2B68148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AAB4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0907D510" w14:textId="77777777" w:rsidTr="00F455DD">
        <w:trPr>
          <w:trHeight w:val="340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E35424A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D14D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E55044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1C38E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C857C51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p w14:paraId="77FED70F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F455DD" w14:paraId="05D19224" w14:textId="77777777" w:rsidTr="00F455D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68D5E07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5CE484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A214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455DD" w14:paraId="54053A62" w14:textId="77777777" w:rsidTr="00F455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E01D62" w14:textId="77777777" w:rsidR="00F455DD" w:rsidRDefault="00F455DD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7D41C2E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F9E8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679D9A3D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243311C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563E6758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330F8990" w14:textId="77777777" w:rsidR="00F455DD" w:rsidRDefault="00C74A15" w:rsidP="00F455DD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CC3DFC9" wp14:editId="416CE5E8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009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9BCBE7D" wp14:editId="28E486A5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D28DC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20E3B7C" wp14:editId="570CF231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03DC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41C17" wp14:editId="66A67379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6FC64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F455DD">
        <w:rPr>
          <w:rFonts w:asciiTheme="minorHAnsi" w:hAnsiTheme="minorHAnsi"/>
          <w:sz w:val="22"/>
          <w:szCs w:val="22"/>
        </w:rPr>
        <w:t xml:space="preserve">En 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a</w:t>
      </w:r>
      <w:r w:rsidR="00F455DD">
        <w:rPr>
          <w:rFonts w:asciiTheme="minorHAnsi" w:hAnsiTheme="minorHAnsi"/>
          <w:sz w:val="22"/>
          <w:szCs w:val="22"/>
        </w:rPr>
        <w:tab/>
        <w:t>de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del 20</w:t>
      </w:r>
      <w:r w:rsidR="00F455DD">
        <w:rPr>
          <w:rFonts w:asciiTheme="minorHAnsi" w:hAnsiTheme="minorHAnsi"/>
          <w:sz w:val="22"/>
          <w:szCs w:val="22"/>
        </w:rPr>
        <w:tab/>
      </w:r>
    </w:p>
    <w:p w14:paraId="761D370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59D5AA1D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1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F455DD" w14:paraId="63A4AB0E" w14:textId="77777777" w:rsidTr="00F455DD">
        <w:trPr>
          <w:trHeight w:val="1984"/>
        </w:trPr>
        <w:tc>
          <w:tcPr>
            <w:tcW w:w="61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EC03F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  <w:p w14:paraId="1D60BDA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35855A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DAEB6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F85419A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632AED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69B47C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F3DDF1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F432448" w14:textId="77777777" w:rsidR="00F455DD" w:rsidRDefault="00F455DD" w:rsidP="00F455DD">
      <w:pPr>
        <w:pStyle w:val="Prrafodelista"/>
        <w:rPr>
          <w:b/>
          <w:sz w:val="32"/>
          <w:szCs w:val="32"/>
          <w:u w:val="single"/>
        </w:rPr>
      </w:pPr>
    </w:p>
    <w:p w14:paraId="0DD3C317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6B4CCF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en la siguiente cuenta del Banco Popular: IBAN ES50 0075 0134 79 060 1919340</w:t>
      </w:r>
    </w:p>
    <w:p w14:paraId="0FEFF02C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658" w:type="dxa"/>
        <w:tblLook w:val="04A0" w:firstRow="1" w:lastRow="0" w:firstColumn="1" w:lastColumn="0" w:noHBand="0" w:noVBand="1"/>
      </w:tblPr>
      <w:tblGrid>
        <w:gridCol w:w="5524"/>
        <w:gridCol w:w="1134"/>
      </w:tblGrid>
      <w:tr w:rsidR="00230493" w14:paraId="5591A17E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2DD7EE9" w14:textId="77777777" w:rsidR="00230493" w:rsidRDefault="00230493" w:rsidP="00500C8D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65A6998" w14:textId="77777777" w:rsidR="00230493" w:rsidRDefault="00230493" w:rsidP="00500C8D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230493" w14:paraId="3E4D0A30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ED553A" w14:textId="77777777" w:rsidR="00230493" w:rsidRDefault="00230493" w:rsidP="00230493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jinete</w:t>
            </w:r>
            <w:r w:rsidR="001941D5">
              <w:rPr>
                <w:rFonts w:ascii="Calibri" w:hAnsi="Calibri"/>
                <w:sz w:val="19"/>
                <w:szCs w:val="19"/>
              </w:rPr>
              <w:t xml:space="preserve"> profesional</w:t>
            </w:r>
            <w:r>
              <w:rPr>
                <w:rFonts w:ascii="Calibri" w:hAnsi="Calibri"/>
                <w:sz w:val="19"/>
                <w:szCs w:val="19"/>
              </w:rPr>
              <w:t xml:space="preserve"> + su nombre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634C" w14:textId="5C5307FA" w:rsidR="00230493" w:rsidRDefault="00830724" w:rsidP="00500C8D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115,71</w:t>
            </w:r>
            <w:r w:rsidR="00230493">
              <w:rPr>
                <w:rFonts w:ascii="Calibri" w:hAnsi="Calibri"/>
                <w:b/>
                <w:sz w:val="18"/>
                <w:szCs w:val="18"/>
              </w:rPr>
              <w:t xml:space="preserve"> €</w:t>
            </w:r>
          </w:p>
        </w:tc>
      </w:tr>
    </w:tbl>
    <w:p w14:paraId="2C8CBA65" w14:textId="77777777" w:rsidR="00F455DD" w:rsidRDefault="00F455DD" w:rsidP="00F455DD">
      <w:pPr>
        <w:pStyle w:val="RFHEnivel1"/>
        <w:spacing w:after="60" w:line="240" w:lineRule="auto"/>
        <w:rPr>
          <w:sz w:val="22"/>
          <w:szCs w:val="22"/>
        </w:rPr>
      </w:pPr>
    </w:p>
    <w:p w14:paraId="2DD76ED6" w14:textId="77777777" w:rsidR="0072480E" w:rsidRPr="003B019C" w:rsidRDefault="0072480E" w:rsidP="003B019C"/>
    <w:sectPr w:rsidR="0072480E" w:rsidRPr="003B019C" w:rsidSect="00B00105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BEE5" w14:textId="77777777" w:rsidR="00945804" w:rsidRDefault="00945804" w:rsidP="00B00105">
      <w:r>
        <w:separator/>
      </w:r>
    </w:p>
  </w:endnote>
  <w:endnote w:type="continuationSeparator" w:id="0">
    <w:p w14:paraId="118CA612" w14:textId="77777777" w:rsidR="00945804" w:rsidRDefault="00945804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-484861443"/>
              <w:docPartObj>
                <w:docPartGallery w:val="Page Numbers (Top of Page)"/>
                <w:docPartUnique/>
              </w:docPartObj>
            </w:sdtPr>
            <w:sdtContent>
              <w:p w14:paraId="70AB3B17" w14:textId="77777777" w:rsidR="00ED38A1" w:rsidRDefault="00ED38A1" w:rsidP="00ED38A1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7406C7B4" w14:textId="77777777" w:rsidR="00ED38A1" w:rsidRPr="005F2AE8" w:rsidRDefault="00ED38A1" w:rsidP="00ED38A1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Grupo Reinventalia,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43284963" w14:textId="77777777" w:rsidR="00ED38A1" w:rsidRDefault="00000000" w:rsidP="00ED38A1">
                <w:pPr>
                  <w:pStyle w:val="Piedepgina"/>
                  <w:jc w:val="right"/>
                </w:pPr>
              </w:p>
            </w:sdtContent>
          </w:sdt>
          <w:p w14:paraId="7AE3DB0E" w14:textId="1B07CFA3" w:rsidR="00B00105" w:rsidRDefault="00000000" w:rsidP="00ED38A1">
            <w:pPr>
              <w:autoSpaceDE w:val="0"/>
              <w:autoSpaceDN w:val="0"/>
              <w:ind w:left="-284"/>
              <w:jc w:val="both"/>
            </w:pPr>
          </w:p>
        </w:sdtContent>
      </w:sdt>
    </w:sdtContent>
  </w:sdt>
  <w:p w14:paraId="12579C01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3026" w14:textId="77777777" w:rsidR="00945804" w:rsidRDefault="00945804" w:rsidP="00B00105">
      <w:r>
        <w:separator/>
      </w:r>
    </w:p>
  </w:footnote>
  <w:footnote w:type="continuationSeparator" w:id="0">
    <w:p w14:paraId="1E54150F" w14:textId="77777777" w:rsidR="00945804" w:rsidRDefault="00945804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4303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021A10D9" wp14:editId="2890FAEC">
          <wp:extent cx="1139190" cy="895985"/>
          <wp:effectExtent l="0" t="0" r="381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63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16A6F"/>
    <w:rsid w:val="00017702"/>
    <w:rsid w:val="00076C1D"/>
    <w:rsid w:val="00105DFA"/>
    <w:rsid w:val="001941D5"/>
    <w:rsid w:val="001D3715"/>
    <w:rsid w:val="00230493"/>
    <w:rsid w:val="00243EAA"/>
    <w:rsid w:val="00342BD0"/>
    <w:rsid w:val="00385BCE"/>
    <w:rsid w:val="003B019C"/>
    <w:rsid w:val="003B5CA6"/>
    <w:rsid w:val="0051763B"/>
    <w:rsid w:val="005B16DD"/>
    <w:rsid w:val="005F2AE8"/>
    <w:rsid w:val="0060503A"/>
    <w:rsid w:val="006B4CCF"/>
    <w:rsid w:val="00704121"/>
    <w:rsid w:val="0072480E"/>
    <w:rsid w:val="007351DB"/>
    <w:rsid w:val="007407E7"/>
    <w:rsid w:val="007C3904"/>
    <w:rsid w:val="00830724"/>
    <w:rsid w:val="00850E8F"/>
    <w:rsid w:val="00926E6B"/>
    <w:rsid w:val="00945804"/>
    <w:rsid w:val="009B6497"/>
    <w:rsid w:val="00A750B0"/>
    <w:rsid w:val="00B00105"/>
    <w:rsid w:val="00B07D8A"/>
    <w:rsid w:val="00B75B0C"/>
    <w:rsid w:val="00C74A15"/>
    <w:rsid w:val="00CB6DBE"/>
    <w:rsid w:val="00CE7E5F"/>
    <w:rsid w:val="00D5707C"/>
    <w:rsid w:val="00ED38A1"/>
    <w:rsid w:val="00F209DA"/>
    <w:rsid w:val="00F455DD"/>
    <w:rsid w:val="00F711C2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17A5"/>
  <w15:docId w15:val="{847EBB47-8751-4031-856F-739E257E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F455D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F455DD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F455DD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9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EB1D-13AD-4BEB-A692-5582D09B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Jockey Club Español</cp:lastModifiedBy>
  <cp:revision>2</cp:revision>
  <cp:lastPrinted>2015-10-26T11:24:00Z</cp:lastPrinted>
  <dcterms:created xsi:type="dcterms:W3CDTF">2023-12-11T11:07:00Z</dcterms:created>
  <dcterms:modified xsi:type="dcterms:W3CDTF">2023-12-11T11:07:00Z</dcterms:modified>
</cp:coreProperties>
</file>