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C3E09" w14:textId="77777777" w:rsidR="00F455DD" w:rsidRDefault="00F455DD" w:rsidP="00F455DD">
      <w:pPr>
        <w:jc w:val="center"/>
        <w:rPr>
          <w:rFonts w:asciiTheme="minorHAnsi" w:hAnsiTheme="minorHAnsi"/>
          <w:b/>
          <w:sz w:val="36"/>
          <w:u w:val="single"/>
        </w:rPr>
      </w:pPr>
      <w:r>
        <w:rPr>
          <w:rFonts w:asciiTheme="minorHAnsi" w:hAnsiTheme="minorHAnsi"/>
          <w:b/>
          <w:sz w:val="36"/>
          <w:u w:val="single"/>
        </w:rPr>
        <w:t>SOLICITUD PRUEBA DE EXAMEN PARA JINETE</w:t>
      </w:r>
      <w:r w:rsidR="00926E6B">
        <w:rPr>
          <w:rFonts w:asciiTheme="minorHAnsi" w:hAnsiTheme="minorHAnsi"/>
          <w:b/>
          <w:sz w:val="36"/>
          <w:u w:val="single"/>
        </w:rPr>
        <w:t xml:space="preserve"> </w:t>
      </w:r>
      <w:r w:rsidR="004B7D58">
        <w:rPr>
          <w:rFonts w:asciiTheme="minorHAnsi" w:hAnsiTheme="minorHAnsi"/>
          <w:b/>
          <w:sz w:val="36"/>
          <w:u w:val="single"/>
        </w:rPr>
        <w:t>NO PROFESIONAL</w:t>
      </w:r>
    </w:p>
    <w:p w14:paraId="2A94C819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28CD1EFB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602A49FD" w14:textId="7C6BAE28" w:rsidR="00F455DD" w:rsidRDefault="00F455DD" w:rsidP="00BE7837">
      <w:pPr>
        <w:jc w:val="both"/>
        <w:rPr>
          <w:rFonts w:ascii="Calibri" w:hAnsi="Calibri"/>
          <w:noProof/>
          <w:lang w:eastAsia="es-ES"/>
        </w:rPr>
      </w:pPr>
      <w:r>
        <w:rPr>
          <w:rFonts w:ascii="Calibri" w:hAnsi="Calibri"/>
          <w:noProof/>
          <w:lang w:eastAsia="es-ES"/>
        </w:rPr>
        <w:t>Solicito al Jockey Club Español la realización del corre</w:t>
      </w:r>
      <w:r w:rsidR="001D3715">
        <w:rPr>
          <w:rFonts w:ascii="Calibri" w:hAnsi="Calibri"/>
          <w:noProof/>
          <w:lang w:eastAsia="es-ES"/>
        </w:rPr>
        <w:t>s</w:t>
      </w:r>
      <w:r>
        <w:rPr>
          <w:rFonts w:ascii="Calibri" w:hAnsi="Calibri"/>
          <w:noProof/>
          <w:lang w:eastAsia="es-ES"/>
        </w:rPr>
        <w:t>pondiente examen para la exped</w:t>
      </w:r>
      <w:r w:rsidR="00926E6B">
        <w:rPr>
          <w:rFonts w:ascii="Calibri" w:hAnsi="Calibri"/>
          <w:noProof/>
          <w:lang w:eastAsia="es-ES"/>
        </w:rPr>
        <w:t xml:space="preserve">ición de una Licencia de </w:t>
      </w:r>
      <w:r w:rsidR="00004D73">
        <w:rPr>
          <w:rFonts w:ascii="Calibri" w:hAnsi="Calibri"/>
          <w:noProof/>
          <w:lang w:eastAsia="es-ES"/>
        </w:rPr>
        <w:t>j</w:t>
      </w:r>
      <w:r w:rsidR="00926E6B">
        <w:rPr>
          <w:rFonts w:ascii="Calibri" w:hAnsi="Calibri"/>
          <w:noProof/>
          <w:lang w:eastAsia="es-ES"/>
        </w:rPr>
        <w:t xml:space="preserve">inete </w:t>
      </w:r>
      <w:r w:rsidR="004B7D58">
        <w:rPr>
          <w:rFonts w:ascii="Calibri" w:hAnsi="Calibri"/>
          <w:noProof/>
          <w:lang w:eastAsia="es-ES"/>
        </w:rPr>
        <w:t>no profesional (amazona/gentlemen)</w:t>
      </w:r>
    </w:p>
    <w:p w14:paraId="516561B3" w14:textId="77777777" w:rsidR="00F455DD" w:rsidRDefault="00F455DD" w:rsidP="00F455DD">
      <w:pPr>
        <w:rPr>
          <w:rFonts w:asciiTheme="minorHAnsi" w:hAnsiTheme="minorHAnsi"/>
          <w:b/>
          <w:u w:val="single"/>
        </w:rPr>
      </w:pPr>
    </w:p>
    <w:tbl>
      <w:tblPr>
        <w:tblStyle w:val="Tablaconcuadrcula"/>
        <w:tblW w:w="8712" w:type="dxa"/>
        <w:tblLayout w:type="fixed"/>
        <w:tblLook w:val="04A0" w:firstRow="1" w:lastRow="0" w:firstColumn="1" w:lastColumn="0" w:noHBand="0" w:noVBand="1"/>
      </w:tblPr>
      <w:tblGrid>
        <w:gridCol w:w="1413"/>
        <w:gridCol w:w="2537"/>
        <w:gridCol w:w="14"/>
        <w:gridCol w:w="993"/>
        <w:gridCol w:w="141"/>
        <w:gridCol w:w="1483"/>
        <w:gridCol w:w="480"/>
        <w:gridCol w:w="617"/>
        <w:gridCol w:w="1034"/>
      </w:tblGrid>
      <w:tr w:rsidR="00F455DD" w14:paraId="7DE82936" w14:textId="77777777" w:rsidTr="00325C4E">
        <w:trPr>
          <w:trHeight w:val="340"/>
        </w:trPr>
        <w:tc>
          <w:tcPr>
            <w:tcW w:w="871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3961F45B" w14:textId="77777777" w:rsidR="00F455DD" w:rsidRDefault="00F455D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DATOS</w:t>
            </w:r>
          </w:p>
        </w:tc>
      </w:tr>
      <w:tr w:rsidR="00F455DD" w14:paraId="0F62A4D5" w14:textId="77777777" w:rsidTr="003D5D03">
        <w:trPr>
          <w:trHeight w:val="567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E81FADF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821965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9153678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DNI/NIF/CIF/PASAPORTE:</w:t>
            </w:r>
          </w:p>
        </w:tc>
        <w:tc>
          <w:tcPr>
            <w:tcW w:w="21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D78052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14:paraId="516838FD" w14:textId="77777777" w:rsidTr="003D5D03">
        <w:trPr>
          <w:trHeight w:val="567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65A2717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Apellidos:</w:t>
            </w:r>
          </w:p>
        </w:tc>
        <w:tc>
          <w:tcPr>
            <w:tcW w:w="729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9A8189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14:paraId="5158D570" w14:textId="77777777" w:rsidTr="003D5D03">
        <w:trPr>
          <w:trHeight w:val="567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65F220C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Dirección:</w:t>
            </w:r>
          </w:p>
        </w:tc>
        <w:tc>
          <w:tcPr>
            <w:tcW w:w="729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A9DB8F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14:paraId="6867F95C" w14:textId="77777777" w:rsidTr="003D5D03">
        <w:trPr>
          <w:trHeight w:val="567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8011762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Población: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EAE172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9D799E6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Provincia:</w:t>
            </w:r>
          </w:p>
        </w:tc>
        <w:tc>
          <w:tcPr>
            <w:tcW w:w="19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37CAF7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A7271B3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C.P.: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809F31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14:paraId="19E737D0" w14:textId="77777777" w:rsidTr="003D5D03">
        <w:trPr>
          <w:trHeight w:val="567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7D62119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Telf.: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C0C4C0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A48DF94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375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B604EA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5C4E" w14:paraId="70A73D85" w14:textId="77777777" w:rsidTr="003D5D03">
        <w:trPr>
          <w:trHeight w:val="340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42AE811" w14:textId="575F97A6" w:rsidR="00325C4E" w:rsidRDefault="00325C4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Entrenador con el que monta</w:t>
            </w:r>
          </w:p>
        </w:tc>
        <w:tc>
          <w:tcPr>
            <w:tcW w:w="729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E67870" w14:textId="77777777" w:rsidR="00325C4E" w:rsidRDefault="00325C4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654DFE2" w14:textId="77777777" w:rsidR="00F455DD" w:rsidRDefault="00F455DD" w:rsidP="00F455DD">
      <w:pPr>
        <w:rPr>
          <w:rFonts w:asciiTheme="minorHAnsi" w:hAnsiTheme="minorHAnsi"/>
          <w:b/>
          <w:u w:val="single"/>
        </w:rPr>
      </w:pPr>
    </w:p>
    <w:p w14:paraId="111DB938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5"/>
        <w:gridCol w:w="2317"/>
        <w:gridCol w:w="378"/>
      </w:tblGrid>
      <w:tr w:rsidR="00F455DD" w14:paraId="65FD8B0A" w14:textId="77777777" w:rsidTr="00F455DD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C576433" w14:textId="77777777" w:rsidR="00F455DD" w:rsidRDefault="00F455D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Documentos que se acompañan: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FABBD9C" w14:textId="77777777" w:rsidR="00F455DD" w:rsidRDefault="00F455D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COPIA DNI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5F5A4" w14:textId="77777777" w:rsidR="00F455DD" w:rsidRDefault="00F455D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F455DD" w14:paraId="4DD63036" w14:textId="77777777" w:rsidTr="00F455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CBDF37" w14:textId="77777777" w:rsidR="00F455DD" w:rsidRDefault="00F455DD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A3F1FFE" w14:textId="77777777" w:rsidR="00F455DD" w:rsidRDefault="00F455D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JUSTIFICANTE DE PAGO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B130A" w14:textId="77777777" w:rsidR="00F455DD" w:rsidRDefault="00F455DD">
            <w:pPr>
              <w:snapToGrid w:val="0"/>
              <w:rPr>
                <w:rFonts w:asciiTheme="minorHAnsi" w:hAnsiTheme="minorHAnsi"/>
              </w:rPr>
            </w:pPr>
          </w:p>
        </w:tc>
      </w:tr>
    </w:tbl>
    <w:p w14:paraId="2D046FB2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1E3DBE9B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41C609F7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65791169" w14:textId="77777777" w:rsidR="00F455DD" w:rsidRDefault="00C74A15" w:rsidP="00F455DD">
      <w:pPr>
        <w:rPr>
          <w:rFonts w:asciiTheme="minorHAnsi" w:hAnsiTheme="minorHAnsi"/>
          <w:sz w:val="22"/>
          <w:szCs w:val="22"/>
        </w:rPr>
      </w:pP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1D6FB10A" wp14:editId="60E79FCD">
                <wp:simplePos x="0" y="0"/>
                <wp:positionH relativeFrom="column">
                  <wp:posOffset>3491865</wp:posOffset>
                </wp:positionH>
                <wp:positionV relativeFrom="paragraph">
                  <wp:posOffset>161289</wp:posOffset>
                </wp:positionV>
                <wp:extent cx="238125" cy="0"/>
                <wp:effectExtent l="0" t="0" r="9525" b="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009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74.95pt;margin-top:12.7pt;width:18.7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y9GwIAADo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0EA6D24" wp14:editId="2C69C69C">
                <wp:simplePos x="0" y="0"/>
                <wp:positionH relativeFrom="column">
                  <wp:posOffset>1996440</wp:posOffset>
                </wp:positionH>
                <wp:positionV relativeFrom="paragraph">
                  <wp:posOffset>161289</wp:posOffset>
                </wp:positionV>
                <wp:extent cx="1114425" cy="0"/>
                <wp:effectExtent l="0" t="0" r="9525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D28DC" id="AutoShape 8" o:spid="_x0000_s1026" type="#_x0000_t32" style="position:absolute;margin-left:157.2pt;margin-top:12.7pt;width:87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70F521EA" wp14:editId="072306A5">
                <wp:simplePos x="0" y="0"/>
                <wp:positionH relativeFrom="column">
                  <wp:posOffset>1463040</wp:posOffset>
                </wp:positionH>
                <wp:positionV relativeFrom="paragraph">
                  <wp:posOffset>161289</wp:posOffset>
                </wp:positionV>
                <wp:extent cx="304800" cy="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403DC" id="AutoShape 7" o:spid="_x0000_s1026" type="#_x0000_t32" style="position:absolute;margin-left:115.2pt;margin-top:12.7pt;width:2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olIHgIAADo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5C2AC80" wp14:editId="78608C0E">
                <wp:simplePos x="0" y="0"/>
                <wp:positionH relativeFrom="column">
                  <wp:posOffset>186690</wp:posOffset>
                </wp:positionH>
                <wp:positionV relativeFrom="paragraph">
                  <wp:posOffset>161289</wp:posOffset>
                </wp:positionV>
                <wp:extent cx="1104900" cy="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6FC64" id="AutoShape 6" o:spid="_x0000_s1026" type="#_x0000_t32" style="position:absolute;margin-left:14.7pt;margin-top:12.7pt;width:8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DuM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mnGCnS&#10;g0RPB69jZTQP4xmMKyCqUjsbGqQn9WKeNf3ukNJVR1TLY/Dr2UBuFjKSNynh4gwU2Q+fNYMYAvhx&#10;VqfG9gESpoBOUZLzTRJ+8ojCxyxL82UKyt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"/>
            </w:pict>
          </mc:Fallback>
        </mc:AlternateContent>
      </w:r>
      <w:r w:rsidR="00F455DD">
        <w:rPr>
          <w:rFonts w:asciiTheme="minorHAnsi" w:hAnsiTheme="minorHAnsi"/>
          <w:sz w:val="22"/>
          <w:szCs w:val="22"/>
        </w:rPr>
        <w:t xml:space="preserve">En </w:t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  <w:t>a</w:t>
      </w:r>
      <w:r w:rsidR="00F455DD">
        <w:rPr>
          <w:rFonts w:asciiTheme="minorHAnsi" w:hAnsiTheme="minorHAnsi"/>
          <w:sz w:val="22"/>
          <w:szCs w:val="22"/>
        </w:rPr>
        <w:tab/>
        <w:t>de</w:t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  <w:t>del 20</w:t>
      </w:r>
      <w:r w:rsidR="00F455DD">
        <w:rPr>
          <w:rFonts w:asciiTheme="minorHAnsi" w:hAnsiTheme="minorHAnsi"/>
          <w:sz w:val="22"/>
          <w:szCs w:val="22"/>
        </w:rPr>
        <w:tab/>
      </w:r>
    </w:p>
    <w:p w14:paraId="709DCA53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7067C28B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tbl>
      <w:tblPr>
        <w:tblStyle w:val="Tablaconcuadrcula"/>
        <w:tblW w:w="634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0"/>
      </w:tblGrid>
      <w:tr w:rsidR="00F455DD" w14:paraId="03C537BA" w14:textId="77777777" w:rsidTr="00EE0AE5">
        <w:trPr>
          <w:trHeight w:val="1352"/>
        </w:trPr>
        <w:tc>
          <w:tcPr>
            <w:tcW w:w="634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5F93078" w14:textId="49FC80D3" w:rsidR="00F455DD" w:rsidRDefault="00EE0AE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 Y DNI</w:t>
            </w:r>
          </w:p>
        </w:tc>
      </w:tr>
    </w:tbl>
    <w:p w14:paraId="3FF77CAA" w14:textId="77777777" w:rsidR="00F455DD" w:rsidRDefault="00F455DD" w:rsidP="00F455DD">
      <w:pPr>
        <w:pStyle w:val="Prrafodelista"/>
        <w:rPr>
          <w:b/>
          <w:sz w:val="32"/>
          <w:szCs w:val="32"/>
          <w:u w:val="single"/>
        </w:rPr>
      </w:pPr>
    </w:p>
    <w:p w14:paraId="1476520A" w14:textId="15C8A9A9" w:rsidR="00936084" w:rsidRDefault="00936084" w:rsidP="00936084">
      <w:pP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PUEDE realizar el pago del servicio solicitado con tarjeta en las oficinas del JCE o en la siguiente cuenta del Banco </w:t>
      </w:r>
      <w:r w:rsidR="00E7082D"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>Santander</w:t>
      </w: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>: IBAN ES50 0075 0134 79 060 1919340</w:t>
      </w:r>
    </w:p>
    <w:p w14:paraId="1A35F9AA" w14:textId="77777777" w:rsidR="00230493" w:rsidRDefault="00230493" w:rsidP="00230493">
      <w:pP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</w:p>
    <w:p w14:paraId="23B7B2CB" w14:textId="77777777" w:rsidR="00230493" w:rsidRDefault="00230493" w:rsidP="00230493">
      <w:pPr>
        <w:rPr>
          <w:rFonts w:ascii="Calibri" w:hAnsi="Calibri"/>
          <w:b/>
          <w:bCs/>
          <w:color w:val="000000" w:themeColor="text1"/>
          <w:sz w:val="14"/>
          <w:szCs w:val="22"/>
          <w:u w:val="single"/>
        </w:rPr>
      </w:pPr>
    </w:p>
    <w:tbl>
      <w:tblPr>
        <w:tblStyle w:val="Tablaconcuadrcula"/>
        <w:tblW w:w="6658" w:type="dxa"/>
        <w:tblLook w:val="04A0" w:firstRow="1" w:lastRow="0" w:firstColumn="1" w:lastColumn="0" w:noHBand="0" w:noVBand="1"/>
      </w:tblPr>
      <w:tblGrid>
        <w:gridCol w:w="5524"/>
        <w:gridCol w:w="1134"/>
      </w:tblGrid>
      <w:tr w:rsidR="00230493" w14:paraId="5FD78395" w14:textId="77777777" w:rsidTr="001D3715">
        <w:trPr>
          <w:trHeight w:val="1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952ECE3" w14:textId="77777777" w:rsidR="00230493" w:rsidRDefault="00230493" w:rsidP="00500C8D">
            <w:pPr>
              <w:rPr>
                <w:rFonts w:ascii="Calibri" w:hAnsi="Calibri"/>
                <w:color w:val="FFFFFF" w:themeColor="background1"/>
                <w:sz w:val="19"/>
                <w:szCs w:val="19"/>
              </w:rPr>
            </w:pPr>
            <w:r>
              <w:rPr>
                <w:rFonts w:ascii="Calibri" w:hAnsi="Calibri"/>
                <w:color w:val="FFFFFF" w:themeColor="background1"/>
                <w:sz w:val="19"/>
                <w:szCs w:val="19"/>
              </w:rPr>
              <w:t>Concepto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D56A3D1" w14:textId="77777777" w:rsidR="00230493" w:rsidRDefault="00230493" w:rsidP="00500C8D">
            <w:pPr>
              <w:tabs>
                <w:tab w:val="left" w:pos="897"/>
              </w:tabs>
              <w:ind w:right="-108"/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  <w:t>Importe</w:t>
            </w:r>
          </w:p>
        </w:tc>
      </w:tr>
      <w:tr w:rsidR="00230493" w14:paraId="36A8823E" w14:textId="77777777" w:rsidTr="001D3715">
        <w:trPr>
          <w:trHeight w:val="1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DFD23A" w14:textId="77777777" w:rsidR="00230493" w:rsidRDefault="00230493" w:rsidP="00230493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Pruebas de examen para jinete</w:t>
            </w:r>
            <w:r w:rsidR="00004D73">
              <w:rPr>
                <w:rFonts w:ascii="Calibri" w:hAnsi="Calibri"/>
                <w:sz w:val="19"/>
                <w:szCs w:val="19"/>
              </w:rPr>
              <w:t xml:space="preserve"> </w:t>
            </w:r>
            <w:r w:rsidR="00F147B4">
              <w:rPr>
                <w:rFonts w:ascii="Calibri" w:hAnsi="Calibri"/>
                <w:sz w:val="19"/>
                <w:szCs w:val="19"/>
              </w:rPr>
              <w:t>amateur</w:t>
            </w:r>
            <w:r>
              <w:rPr>
                <w:rFonts w:ascii="Calibri" w:hAnsi="Calibri"/>
                <w:sz w:val="19"/>
                <w:szCs w:val="19"/>
              </w:rPr>
              <w:t xml:space="preserve"> + su nombre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F8E0" w14:textId="49D1681B" w:rsidR="00230493" w:rsidRDefault="008310C8" w:rsidP="00500C8D">
            <w:pPr>
              <w:tabs>
                <w:tab w:val="left" w:pos="1025"/>
              </w:tabs>
              <w:jc w:val="right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61,74 €</w:t>
            </w:r>
          </w:p>
        </w:tc>
      </w:tr>
    </w:tbl>
    <w:p w14:paraId="0878CD7C" w14:textId="77777777" w:rsidR="0072480E" w:rsidRDefault="0072480E" w:rsidP="003D5D03"/>
    <w:sectPr w:rsidR="0072480E" w:rsidSect="00B00105">
      <w:headerReference w:type="default" r:id="rId7"/>
      <w:footerReference w:type="default" r:id="rId8"/>
      <w:pgSz w:w="11906" w:h="16838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14C6C" w14:textId="77777777" w:rsidR="00B24D45" w:rsidRDefault="00B24D45" w:rsidP="00B00105">
      <w:r>
        <w:separator/>
      </w:r>
    </w:p>
  </w:endnote>
  <w:endnote w:type="continuationSeparator" w:id="0">
    <w:p w14:paraId="2466FAFC" w14:textId="77777777" w:rsidR="00B24D45" w:rsidRDefault="00B24D45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210721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216747587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d w:val="-709498095"/>
              <w:docPartObj>
                <w:docPartGallery w:val="Page Numbers (Top of Page)"/>
                <w:docPartUnique/>
              </w:docPartObj>
            </w:sdtPr>
            <w:sdtEndPr/>
            <w:sdtContent>
              <w:p w14:paraId="28B7F401" w14:textId="77777777" w:rsidR="007A30EF" w:rsidRDefault="007A30EF" w:rsidP="007A30EF">
                <w:pPr>
                  <w:autoSpaceDE w:val="0"/>
                  <w:autoSpaceDN w:val="0"/>
                  <w:ind w:left="-142"/>
                  <w:jc w:val="both"/>
                  <w:rPr>
                    <w:rFonts w:asciiTheme="minorHAnsi" w:hAnsiTheme="minorHAnsi"/>
                    <w:sz w:val="10"/>
                    <w:szCs w:val="10"/>
                  </w:rPr>
                </w:pPr>
                <w:r w:rsidRPr="005F2AE8">
                  <w:rPr>
                    <w:rFonts w:asciiTheme="minorHAnsi" w:hAnsiTheme="minorHAnsi"/>
                    <w:b/>
                    <w:sz w:val="10"/>
                    <w:szCs w:val="10"/>
                    <w:u w:val="single"/>
                  </w:rPr>
                  <w:t>AVISO LEGAL</w:t>
                </w:r>
                <w:r>
                  <w:rPr>
                    <w:rFonts w:asciiTheme="minorHAnsi" w:hAnsiTheme="minorHAnsi"/>
                    <w:b/>
                    <w:sz w:val="10"/>
                    <w:szCs w:val="10"/>
                    <w:u w:val="single"/>
                  </w:rPr>
                  <w:t xml:space="preserve"> Y POLITICA DE PRIVACIDAD</w:t>
                </w:r>
                <w:r w:rsidRPr="005F2AE8">
                  <w:rPr>
                    <w:rFonts w:asciiTheme="minorHAnsi" w:hAnsiTheme="minorHAnsi"/>
                    <w:sz w:val="10"/>
                    <w:szCs w:val="10"/>
                  </w:rPr>
                  <w:t xml:space="preserve">: 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La información facilitada en este documento podrán ser utilizados para cualquier publicación oficial del Jockey Club Español.</w:t>
                </w:r>
              </w:p>
              <w:p w14:paraId="34188BC7" w14:textId="77777777" w:rsidR="007A30EF" w:rsidRPr="005F2AE8" w:rsidRDefault="007A30EF" w:rsidP="007A30EF">
                <w:pPr>
                  <w:autoSpaceDE w:val="0"/>
                  <w:autoSpaceDN w:val="0"/>
                  <w:ind w:left="-142"/>
                  <w:jc w:val="both"/>
                  <w:rPr>
                    <w:b/>
                    <w:sz w:val="10"/>
                    <w:szCs w:val="10"/>
                    <w:u w:val="single"/>
                  </w:rPr>
                </w:pP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Responsable: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Asociación Jockey Club Español de carreras de caballos.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Finalidad: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Prestar los servicios solicitados y realizar la gestión contable, fiscal y administrativa, así como enviarle comunicaciones comerciales sobre nuestros productos y/o servicios y realizarles encuestas de satisfacción.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Legitimación: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Ejecución de un contrato. Interés legítimo del 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r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esponsable.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Destinatarios: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No se cederán datos a terceros, salvo obligación legal.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Derechos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: Tiene derecho a acceder, rectificar y suprimir los datos, así como otros derechos, indicados en la información adicional, que puede ejercer enviando un correo electrónico con copia de NIF a nuestra dirección electrónica: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  <w:u w:val="single"/>
                  </w:rPr>
                  <w:t>info@jockey-club.es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Procedencia: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El propio interesado.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Información adicional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: Puede consultar información adicional y detallada sobre Protección de Datos en nuestra página web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.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Delegado de Protección de Datos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: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Grupo </w:t>
                </w:r>
                <w:proofErr w:type="spellStart"/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Reinventalia</w:t>
                </w:r>
                <w:proofErr w:type="spellEnd"/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, S. L.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Contacto DPD.: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  <w:u w:val="single"/>
                  </w:rPr>
                  <w:t>dpd@reinventalia.com</w:t>
                </w:r>
                <w:r w:rsidRPr="005F2AE8">
                  <w:rPr>
                    <w:sz w:val="10"/>
                    <w:szCs w:val="10"/>
                  </w:rPr>
                  <w:t xml:space="preserve"> </w:t>
                </w:r>
              </w:p>
              <w:p w14:paraId="474FBF98" w14:textId="461B5AA5" w:rsidR="00B00105" w:rsidRDefault="00B24D45" w:rsidP="007A30EF">
                <w:pPr>
                  <w:pStyle w:val="Piedepgina"/>
                  <w:jc w:val="right"/>
                </w:pP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8E0C0" w14:textId="77777777" w:rsidR="00B24D45" w:rsidRDefault="00B24D45" w:rsidP="00B00105">
      <w:r>
        <w:separator/>
      </w:r>
    </w:p>
  </w:footnote>
  <w:footnote w:type="continuationSeparator" w:id="0">
    <w:p w14:paraId="19B98027" w14:textId="77777777" w:rsidR="00B24D45" w:rsidRDefault="00B24D45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E8D0C" w14:textId="77777777" w:rsidR="00B00105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1CB1A251" wp14:editId="65ACD191">
          <wp:extent cx="1147313" cy="895985"/>
          <wp:effectExtent l="0" t="0" r="0" b="0"/>
          <wp:docPr id="4" name="Imagen 3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732" cy="8970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05"/>
    <w:rsid w:val="00004D73"/>
    <w:rsid w:val="000249A3"/>
    <w:rsid w:val="00073941"/>
    <w:rsid w:val="00076C1D"/>
    <w:rsid w:val="00104271"/>
    <w:rsid w:val="00105DFA"/>
    <w:rsid w:val="0013458D"/>
    <w:rsid w:val="00195B29"/>
    <w:rsid w:val="001C612A"/>
    <w:rsid w:val="001D3715"/>
    <w:rsid w:val="00230493"/>
    <w:rsid w:val="00243EAA"/>
    <w:rsid w:val="00256650"/>
    <w:rsid w:val="00325C4E"/>
    <w:rsid w:val="00342BD0"/>
    <w:rsid w:val="00385BCE"/>
    <w:rsid w:val="003B019C"/>
    <w:rsid w:val="003B5CA6"/>
    <w:rsid w:val="003D5D03"/>
    <w:rsid w:val="003F6986"/>
    <w:rsid w:val="004261F6"/>
    <w:rsid w:val="00471B16"/>
    <w:rsid w:val="0049689C"/>
    <w:rsid w:val="004B7D58"/>
    <w:rsid w:val="0051763B"/>
    <w:rsid w:val="00540C91"/>
    <w:rsid w:val="005F2AE8"/>
    <w:rsid w:val="005F66BD"/>
    <w:rsid w:val="0060503A"/>
    <w:rsid w:val="006C0832"/>
    <w:rsid w:val="006E2F55"/>
    <w:rsid w:val="00704121"/>
    <w:rsid w:val="0072480E"/>
    <w:rsid w:val="007351DB"/>
    <w:rsid w:val="007407E7"/>
    <w:rsid w:val="007A20F5"/>
    <w:rsid w:val="007A30EF"/>
    <w:rsid w:val="007B490D"/>
    <w:rsid w:val="008310C8"/>
    <w:rsid w:val="00850E8F"/>
    <w:rsid w:val="009255A4"/>
    <w:rsid w:val="00926E6B"/>
    <w:rsid w:val="00936084"/>
    <w:rsid w:val="009E1A0D"/>
    <w:rsid w:val="00A62F09"/>
    <w:rsid w:val="00A750B0"/>
    <w:rsid w:val="00B00105"/>
    <w:rsid w:val="00B24D45"/>
    <w:rsid w:val="00B75B0C"/>
    <w:rsid w:val="00B905C0"/>
    <w:rsid w:val="00BE7837"/>
    <w:rsid w:val="00C74A15"/>
    <w:rsid w:val="00CB6DBE"/>
    <w:rsid w:val="00CE7E5F"/>
    <w:rsid w:val="00D5707C"/>
    <w:rsid w:val="00DC129B"/>
    <w:rsid w:val="00E05F45"/>
    <w:rsid w:val="00E7082D"/>
    <w:rsid w:val="00EE0AE5"/>
    <w:rsid w:val="00EF0DAA"/>
    <w:rsid w:val="00F147B4"/>
    <w:rsid w:val="00F455DD"/>
    <w:rsid w:val="00F711C2"/>
    <w:rsid w:val="00F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B5592"/>
  <w15:docId w15:val="{847EBB47-8751-4031-856F-739E257E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F455DD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RFHEnivel1Car">
    <w:name w:val="RFHE nivel 1 Car"/>
    <w:basedOn w:val="Fuentedeprrafopredeter"/>
    <w:link w:val="RFHEnivel1"/>
    <w:locked/>
    <w:rsid w:val="00F455DD"/>
    <w:rPr>
      <w:rFonts w:ascii="Calibri" w:hAnsi="Calibri"/>
      <w:b/>
      <w:sz w:val="24"/>
      <w:szCs w:val="24"/>
      <w:lang w:eastAsia="ar-SA"/>
    </w:rPr>
  </w:style>
  <w:style w:type="paragraph" w:customStyle="1" w:styleId="RFHEnivel1">
    <w:name w:val="RFHE nivel 1"/>
    <w:basedOn w:val="Normal"/>
    <w:link w:val="RFHEnivel1Car"/>
    <w:autoRedefine/>
    <w:qFormat/>
    <w:rsid w:val="00F455DD"/>
    <w:pPr>
      <w:spacing w:after="120" w:line="276" w:lineRule="auto"/>
      <w:jc w:val="both"/>
    </w:pPr>
    <w:rPr>
      <w:rFonts w:ascii="Calibri" w:eastAsiaTheme="minorHAnsi" w:hAnsi="Calibri" w:cstheme="minorBid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9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D0B03-A323-4F2F-8BF8-E31B51ACC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Elena Grande</cp:lastModifiedBy>
  <cp:revision>7</cp:revision>
  <cp:lastPrinted>2015-10-26T11:24:00Z</cp:lastPrinted>
  <dcterms:created xsi:type="dcterms:W3CDTF">2024-12-17T09:13:00Z</dcterms:created>
  <dcterms:modified xsi:type="dcterms:W3CDTF">2026-03-11T10:13:00Z</dcterms:modified>
</cp:coreProperties>
</file>