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433E" w14:textId="77777777" w:rsidR="00C6521A" w:rsidRPr="0059686D" w:rsidRDefault="00C6521A" w:rsidP="00C6521A">
      <w:pPr>
        <w:ind w:firstLine="708"/>
        <w:rPr>
          <w:rFonts w:ascii="Calibri" w:hAnsi="Calibri"/>
          <w:b/>
          <w:sz w:val="22"/>
          <w:szCs w:val="22"/>
          <w:u w:val="single"/>
        </w:rPr>
      </w:pPr>
    </w:p>
    <w:p w14:paraId="7259506D" w14:textId="77777777" w:rsidR="00C6521A" w:rsidRDefault="0023425E" w:rsidP="00C6521A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FORMULARIO</w:t>
      </w:r>
      <w:r w:rsidR="00C6521A" w:rsidRPr="004C3821">
        <w:rPr>
          <w:rFonts w:ascii="Calibri" w:hAnsi="Calibri"/>
          <w:b/>
          <w:sz w:val="32"/>
          <w:szCs w:val="32"/>
          <w:u w:val="single"/>
        </w:rPr>
        <w:t xml:space="preserve"> </w:t>
      </w:r>
      <w:r w:rsidR="00C6521A" w:rsidRPr="004C3821">
        <w:rPr>
          <w:rFonts w:asciiTheme="minorHAnsi" w:hAnsiTheme="minorHAnsi"/>
          <w:b/>
          <w:sz w:val="32"/>
          <w:szCs w:val="32"/>
          <w:u w:val="single"/>
        </w:rPr>
        <w:t xml:space="preserve">LICENCIA DE </w:t>
      </w:r>
      <w:r w:rsidR="004340EE">
        <w:rPr>
          <w:rFonts w:ascii="Calibri" w:hAnsi="Calibri"/>
          <w:b/>
          <w:sz w:val="32"/>
          <w:szCs w:val="32"/>
          <w:u w:val="single"/>
        </w:rPr>
        <w:t>AGENTE</w:t>
      </w:r>
      <w:r w:rsidR="00C96F9D">
        <w:rPr>
          <w:rFonts w:ascii="Calibri" w:hAnsi="Calibri"/>
          <w:b/>
          <w:sz w:val="32"/>
          <w:szCs w:val="32"/>
          <w:u w:val="single"/>
        </w:rPr>
        <w:t>/ APODERADO</w:t>
      </w:r>
    </w:p>
    <w:p w14:paraId="676F5A8F" w14:textId="77777777" w:rsidR="006A6F42" w:rsidRPr="0059686D" w:rsidRDefault="006A6F42" w:rsidP="00C6521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35F20E9F" w14:textId="7E36AE52" w:rsidR="00C6521A" w:rsidRDefault="00C6521A" w:rsidP="00C6521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Solicito al Jockey Club Español la </w:t>
      </w:r>
      <w:r w:rsidR="004340EE">
        <w:rPr>
          <w:rFonts w:ascii="Calibri" w:hAnsi="Calibri"/>
        </w:rPr>
        <w:t>autorización para actuar como Agente de jockeys</w:t>
      </w:r>
      <w:r w:rsidR="00C96F9D">
        <w:rPr>
          <w:rFonts w:ascii="Calibri" w:hAnsi="Calibri"/>
        </w:rPr>
        <w:t>/Apoderado</w:t>
      </w:r>
      <w:r w:rsidR="004340EE">
        <w:rPr>
          <w:rFonts w:ascii="Calibri" w:hAnsi="Calibri"/>
        </w:rPr>
        <w:t xml:space="preserve"> en E</w:t>
      </w:r>
      <w:r>
        <w:rPr>
          <w:rFonts w:ascii="Calibri" w:hAnsi="Calibri"/>
        </w:rPr>
        <w:t xml:space="preserve">spaña durante el año </w:t>
      </w:r>
      <w:r w:rsidR="00174242">
        <w:rPr>
          <w:rFonts w:ascii="Calibri" w:hAnsi="Calibri"/>
        </w:rPr>
        <w:t>20</w:t>
      </w:r>
      <w:r w:rsidR="003302DF">
        <w:rPr>
          <w:rFonts w:ascii="Calibri" w:hAnsi="Calibri"/>
        </w:rPr>
        <w:t>2</w:t>
      </w:r>
      <w:r w:rsidR="008B25AB">
        <w:rPr>
          <w:rFonts w:ascii="Calibri" w:hAnsi="Calibri"/>
        </w:rPr>
        <w:t>4</w:t>
      </w:r>
      <w:r w:rsidR="00932F24">
        <w:rPr>
          <w:rFonts w:ascii="Calibri" w:hAnsi="Calibri"/>
        </w:rPr>
        <w:t xml:space="preserve"> </w:t>
      </w:r>
      <w:r>
        <w:rPr>
          <w:rFonts w:ascii="Calibri" w:hAnsi="Calibri"/>
        </w:rPr>
        <w:t>para la que adjunto la documentación exigida según el Reglamento de Carreras.</w:t>
      </w:r>
    </w:p>
    <w:p w14:paraId="2227A81B" w14:textId="77777777" w:rsidR="00174242" w:rsidRDefault="00174242" w:rsidP="00C6521A">
      <w:pPr>
        <w:jc w:val="both"/>
        <w:rPr>
          <w:rFonts w:ascii="Calibri" w:hAnsi="Calibri"/>
        </w:rPr>
      </w:pPr>
    </w:p>
    <w:tbl>
      <w:tblPr>
        <w:tblStyle w:val="Tablaconcuadrcula"/>
        <w:tblW w:w="4940" w:type="pct"/>
        <w:tblLook w:val="04A0" w:firstRow="1" w:lastRow="0" w:firstColumn="1" w:lastColumn="0" w:noHBand="0" w:noVBand="1"/>
      </w:tblPr>
      <w:tblGrid>
        <w:gridCol w:w="2118"/>
        <w:gridCol w:w="280"/>
        <w:gridCol w:w="279"/>
        <w:gridCol w:w="279"/>
        <w:gridCol w:w="3649"/>
        <w:gridCol w:w="1792"/>
      </w:tblGrid>
      <w:tr w:rsidR="00C96F9D" w14:paraId="4816D869" w14:textId="77777777" w:rsidTr="00C96F9D">
        <w:trPr>
          <w:trHeight w:val="325"/>
        </w:trPr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8CC14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A04EA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</w:tcPr>
          <w:p w14:paraId="474B6331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</w:tcPr>
          <w:p w14:paraId="32293501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337E9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4E4C99A" w14:textId="77777777" w:rsidR="00C96F9D" w:rsidRPr="002A275B" w:rsidRDefault="00C96F9D" w:rsidP="000A343A">
            <w:pPr>
              <w:jc w:val="center"/>
              <w:rPr>
                <w:rFonts w:ascii="Calibri" w:hAnsi="Calibri"/>
              </w:rPr>
            </w:pPr>
            <w:proofErr w:type="spellStart"/>
            <w:r w:rsidRPr="002A275B">
              <w:rPr>
                <w:rFonts w:ascii="Calibri" w:hAnsi="Calibri"/>
              </w:rPr>
              <w:t>Nº</w:t>
            </w:r>
            <w:proofErr w:type="spellEnd"/>
            <w:r w:rsidRPr="002A275B">
              <w:rPr>
                <w:rFonts w:ascii="Calibri" w:hAnsi="Calibri"/>
              </w:rPr>
              <w:t xml:space="preserve"> Licencia</w:t>
            </w:r>
          </w:p>
        </w:tc>
      </w:tr>
      <w:tr w:rsidR="00C96F9D" w14:paraId="38B05A0A" w14:textId="77777777" w:rsidTr="00C96F9D">
        <w:trPr>
          <w:trHeight w:val="325"/>
        </w:trPr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F790837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Solicitud Inicial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82D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9BA27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741E9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E85604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Agente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D781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</w:tr>
      <w:tr w:rsidR="00C96F9D" w14:paraId="7B95A66E" w14:textId="77777777" w:rsidTr="00C96F9D">
        <w:trPr>
          <w:trHeight w:val="325"/>
        </w:trPr>
        <w:tc>
          <w:tcPr>
            <w:tcW w:w="1261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07AF3F1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Renovación</w:t>
            </w:r>
          </w:p>
        </w:tc>
        <w:tc>
          <w:tcPr>
            <w:tcW w:w="167" w:type="pct"/>
            <w:tcBorders>
              <w:bottom w:val="single" w:sz="4" w:space="0" w:color="auto"/>
              <w:right w:val="single" w:sz="4" w:space="0" w:color="auto"/>
            </w:tcBorders>
          </w:tcPr>
          <w:p w14:paraId="67ED5B3C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20236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B9D4B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8BE319E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Apoderado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5F7A" w14:textId="77777777" w:rsidR="00C96F9D" w:rsidRDefault="00C96F9D" w:rsidP="000A343A">
            <w:pPr>
              <w:jc w:val="both"/>
              <w:rPr>
                <w:rFonts w:ascii="Calibri" w:hAnsi="Calibri"/>
              </w:rPr>
            </w:pPr>
          </w:p>
        </w:tc>
      </w:tr>
    </w:tbl>
    <w:p w14:paraId="371EC55E" w14:textId="77777777" w:rsidR="00174242" w:rsidRPr="004C3821" w:rsidRDefault="00174242" w:rsidP="00C6521A">
      <w:pPr>
        <w:jc w:val="both"/>
        <w:rPr>
          <w:rFonts w:ascii="Calibri" w:hAnsi="Calibri"/>
        </w:rPr>
      </w:pPr>
    </w:p>
    <w:p w14:paraId="32868748" w14:textId="77777777" w:rsidR="00C6521A" w:rsidRPr="00D509B1" w:rsidRDefault="00C6521A" w:rsidP="00C6521A">
      <w:pPr>
        <w:jc w:val="both"/>
        <w:rPr>
          <w:rFonts w:asciiTheme="minorHAnsi" w:hAnsiTheme="minorHAnsi"/>
          <w:sz w:val="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75"/>
        <w:gridCol w:w="367"/>
        <w:gridCol w:w="1763"/>
        <w:gridCol w:w="754"/>
        <w:gridCol w:w="31"/>
        <w:gridCol w:w="1104"/>
        <w:gridCol w:w="1502"/>
        <w:gridCol w:w="401"/>
        <w:gridCol w:w="618"/>
        <w:gridCol w:w="1079"/>
      </w:tblGrid>
      <w:tr w:rsidR="00C6521A" w14:paraId="2B885B56" w14:textId="77777777" w:rsidTr="003E6DF0">
        <w:trPr>
          <w:trHeight w:val="312"/>
          <w:jc w:val="center"/>
        </w:trPr>
        <w:tc>
          <w:tcPr>
            <w:tcW w:w="5000" w:type="pct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6E00B0B7" w14:textId="77777777" w:rsidR="00C6521A" w:rsidRDefault="00C6521A" w:rsidP="003E6D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DATOS </w:t>
            </w:r>
          </w:p>
        </w:tc>
      </w:tr>
      <w:tr w:rsidR="00C6521A" w14:paraId="2C0C7591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924B9A7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48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2F31E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3658943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123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F8E21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4FE28E52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50713A4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4269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95DDC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7DBF97BF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17AD1FB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269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65D2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5F5E69C7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A2D75A5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5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70D2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28FDB86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1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5550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FFCEED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2EE58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55F57526" w14:textId="77777777" w:rsidTr="00C96F9D">
        <w:trPr>
          <w:trHeight w:val="312"/>
          <w:jc w:val="center"/>
        </w:trPr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40CDFE5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716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61D8C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8D85708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211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8F9936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2996E50C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49C060D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Banco/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Nº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cuenta: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0F2F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CDDD0FB" w14:textId="77777777" w:rsidR="006A6F42" w:rsidRDefault="006A6F42" w:rsidP="00C6521A">
      <w:pPr>
        <w:jc w:val="both"/>
        <w:rPr>
          <w:rFonts w:ascii="Calibri" w:hAnsi="Calibri"/>
          <w:sz w:val="16"/>
        </w:rPr>
      </w:pPr>
    </w:p>
    <w:p w14:paraId="04A6FBF0" w14:textId="77777777" w:rsidR="00C96F9D" w:rsidRDefault="00C96F9D" w:rsidP="00C6521A">
      <w:pPr>
        <w:jc w:val="both"/>
        <w:rPr>
          <w:rFonts w:ascii="Calibri" w:hAnsi="Calibri"/>
          <w:sz w:val="16"/>
        </w:rPr>
      </w:pPr>
    </w:p>
    <w:p w14:paraId="151BD5FF" w14:textId="77777777" w:rsidR="00C96F9D" w:rsidRDefault="00C96F9D" w:rsidP="00C6521A">
      <w:pPr>
        <w:jc w:val="both"/>
        <w:rPr>
          <w:rFonts w:ascii="Calibri" w:hAnsi="Calibri"/>
          <w:sz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6F9D" w14:paraId="14C0B0B6" w14:textId="77777777" w:rsidTr="00C96F9D">
        <w:trPr>
          <w:trHeight w:hRule="exact" w:val="482"/>
        </w:trPr>
        <w:tc>
          <w:tcPr>
            <w:tcW w:w="8494" w:type="dxa"/>
            <w:shd w:val="clear" w:color="auto" w:fill="BFBFBF" w:themeFill="background1" w:themeFillShade="BF"/>
          </w:tcPr>
          <w:p w14:paraId="67ED46C4" w14:textId="77777777" w:rsidR="00C96F9D" w:rsidRPr="00C96F9D" w:rsidRDefault="00C96F9D" w:rsidP="00C6521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C96F9D">
              <w:rPr>
                <w:rFonts w:ascii="Calibri" w:hAnsi="Calibri"/>
                <w:b/>
                <w:sz w:val="22"/>
                <w:szCs w:val="22"/>
              </w:rPr>
              <w:t>RELACION DE REPRESENTADOS</w:t>
            </w:r>
          </w:p>
        </w:tc>
      </w:tr>
      <w:tr w:rsidR="00C96F9D" w14:paraId="461B2F68" w14:textId="77777777" w:rsidTr="00C96F9D">
        <w:trPr>
          <w:trHeight w:hRule="exact" w:val="425"/>
        </w:trPr>
        <w:tc>
          <w:tcPr>
            <w:tcW w:w="8494" w:type="dxa"/>
          </w:tcPr>
          <w:p w14:paraId="3F47F1FC" w14:textId="77777777" w:rsidR="00C96F9D" w:rsidRDefault="00C96F9D" w:rsidP="00C6521A">
            <w:pPr>
              <w:jc w:val="both"/>
              <w:rPr>
                <w:rFonts w:ascii="Calibri" w:hAnsi="Calibri"/>
                <w:sz w:val="16"/>
              </w:rPr>
            </w:pPr>
          </w:p>
        </w:tc>
      </w:tr>
      <w:tr w:rsidR="00C96F9D" w14:paraId="5ABEA247" w14:textId="77777777" w:rsidTr="00C96F9D">
        <w:trPr>
          <w:trHeight w:hRule="exact" w:val="425"/>
        </w:trPr>
        <w:tc>
          <w:tcPr>
            <w:tcW w:w="8494" w:type="dxa"/>
          </w:tcPr>
          <w:p w14:paraId="1BF680F9" w14:textId="77777777" w:rsidR="00C96F9D" w:rsidRDefault="00C96F9D" w:rsidP="00C6521A">
            <w:pPr>
              <w:jc w:val="both"/>
              <w:rPr>
                <w:rFonts w:ascii="Calibri" w:hAnsi="Calibri"/>
                <w:sz w:val="16"/>
              </w:rPr>
            </w:pPr>
          </w:p>
        </w:tc>
      </w:tr>
      <w:tr w:rsidR="00C96F9D" w14:paraId="4C881C3F" w14:textId="77777777" w:rsidTr="00C96F9D">
        <w:trPr>
          <w:trHeight w:hRule="exact" w:val="425"/>
        </w:trPr>
        <w:tc>
          <w:tcPr>
            <w:tcW w:w="8494" w:type="dxa"/>
          </w:tcPr>
          <w:p w14:paraId="5E64651E" w14:textId="77777777" w:rsidR="00C96F9D" w:rsidRDefault="00C96F9D" w:rsidP="00C6521A">
            <w:pPr>
              <w:jc w:val="both"/>
              <w:rPr>
                <w:rFonts w:ascii="Calibri" w:hAnsi="Calibri"/>
                <w:sz w:val="16"/>
              </w:rPr>
            </w:pPr>
          </w:p>
        </w:tc>
      </w:tr>
      <w:tr w:rsidR="00C96F9D" w14:paraId="36C7E643" w14:textId="77777777" w:rsidTr="00C96F9D">
        <w:trPr>
          <w:trHeight w:hRule="exact" w:val="425"/>
        </w:trPr>
        <w:tc>
          <w:tcPr>
            <w:tcW w:w="8494" w:type="dxa"/>
          </w:tcPr>
          <w:p w14:paraId="1CB06964" w14:textId="77777777" w:rsidR="00C96F9D" w:rsidRDefault="00C96F9D" w:rsidP="00C6521A">
            <w:pPr>
              <w:jc w:val="both"/>
              <w:rPr>
                <w:rFonts w:ascii="Calibri" w:hAnsi="Calibri"/>
                <w:sz w:val="16"/>
              </w:rPr>
            </w:pPr>
          </w:p>
        </w:tc>
      </w:tr>
      <w:tr w:rsidR="00C96F9D" w14:paraId="0A9F1925" w14:textId="77777777" w:rsidTr="00C96F9D">
        <w:trPr>
          <w:trHeight w:hRule="exact" w:val="425"/>
        </w:trPr>
        <w:tc>
          <w:tcPr>
            <w:tcW w:w="8494" w:type="dxa"/>
          </w:tcPr>
          <w:p w14:paraId="2DD97660" w14:textId="77777777" w:rsidR="00C96F9D" w:rsidRDefault="00C96F9D" w:rsidP="00C6521A">
            <w:pPr>
              <w:jc w:val="both"/>
              <w:rPr>
                <w:rFonts w:ascii="Calibri" w:hAnsi="Calibri"/>
                <w:sz w:val="16"/>
              </w:rPr>
            </w:pPr>
          </w:p>
        </w:tc>
      </w:tr>
    </w:tbl>
    <w:p w14:paraId="149452DF" w14:textId="77777777" w:rsidR="00C96F9D" w:rsidRDefault="00C96F9D" w:rsidP="00C6521A">
      <w:pPr>
        <w:jc w:val="both"/>
        <w:rPr>
          <w:rFonts w:ascii="Calibri" w:hAnsi="Calibri"/>
          <w:sz w:val="16"/>
        </w:rPr>
      </w:pPr>
    </w:p>
    <w:p w14:paraId="193BF1DB" w14:textId="6F0BE5AA" w:rsidR="0059686D" w:rsidRPr="00654A0D" w:rsidRDefault="0059686D" w:rsidP="0059686D">
      <w:pPr>
        <w:rPr>
          <w:rFonts w:asciiTheme="minorHAnsi" w:hAnsiTheme="minorHAnsi"/>
          <w:b/>
          <w:color w:val="262626" w:themeColor="text1" w:themeTint="D9"/>
        </w:rPr>
      </w:pPr>
      <w:r>
        <w:rPr>
          <w:rFonts w:asciiTheme="minorHAnsi" w:hAnsiTheme="minorHAnsi"/>
          <w:b/>
          <w:color w:val="262626" w:themeColor="text1" w:themeTint="D9"/>
        </w:rPr>
        <w:t xml:space="preserve">IMPORTE </w:t>
      </w:r>
      <w:r w:rsidR="008B25AB">
        <w:rPr>
          <w:rFonts w:asciiTheme="minorHAnsi" w:hAnsiTheme="minorHAnsi"/>
          <w:b/>
          <w:color w:val="262626" w:themeColor="text1" w:themeTint="D9"/>
        </w:rPr>
        <w:t>185,89</w:t>
      </w:r>
      <w:r w:rsidR="006524A4">
        <w:rPr>
          <w:rFonts w:asciiTheme="minorHAnsi" w:hAnsiTheme="minorHAnsi"/>
          <w:b/>
          <w:color w:val="262626" w:themeColor="text1" w:themeTint="D9"/>
        </w:rPr>
        <w:t xml:space="preserve"> </w:t>
      </w:r>
      <w:r>
        <w:rPr>
          <w:rFonts w:asciiTheme="minorHAnsi" w:hAnsiTheme="minorHAnsi"/>
          <w:b/>
          <w:color w:val="262626" w:themeColor="text1" w:themeTint="D9"/>
        </w:rPr>
        <w:t>EUROS (IVA inclu</w:t>
      </w:r>
      <w:r w:rsidR="002C2D71">
        <w:rPr>
          <w:rFonts w:asciiTheme="minorHAnsi" w:hAnsiTheme="minorHAnsi"/>
          <w:b/>
          <w:color w:val="262626" w:themeColor="text1" w:themeTint="D9"/>
        </w:rPr>
        <w:t>i</w:t>
      </w:r>
      <w:r>
        <w:rPr>
          <w:rFonts w:asciiTheme="minorHAnsi" w:hAnsiTheme="minorHAnsi"/>
          <w:b/>
          <w:color w:val="262626" w:themeColor="text1" w:themeTint="D9"/>
        </w:rPr>
        <w:t>do)</w:t>
      </w:r>
    </w:p>
    <w:p w14:paraId="2BBA24EB" w14:textId="77777777" w:rsidR="0059686D" w:rsidRDefault="0059686D" w:rsidP="0059686D">
      <w:pPr>
        <w:rPr>
          <w:rFonts w:asciiTheme="minorHAnsi" w:hAnsiTheme="minorHAnsi"/>
          <w:b/>
          <w:u w:val="single"/>
        </w:rPr>
      </w:pPr>
    </w:p>
    <w:p w14:paraId="1F27145B" w14:textId="77777777" w:rsidR="00174242" w:rsidRDefault="00174242" w:rsidP="00174242">
      <w:pPr>
        <w:jc w:val="both"/>
        <w:rPr>
          <w:rFonts w:ascii="Calibri" w:hAnsi="Calibri"/>
          <w:b/>
          <w:bCs/>
          <w:color w:val="000000" w:themeColor="text1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Cs w:val="22"/>
          <w:u w:val="single"/>
        </w:rPr>
        <w:t>FORMA DE PAGO:</w:t>
      </w:r>
    </w:p>
    <w:p w14:paraId="39449763" w14:textId="77777777" w:rsidR="00174242" w:rsidRPr="00C37073" w:rsidRDefault="00174242" w:rsidP="00174242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  <w:bCs/>
          <w:color w:val="000000"/>
        </w:rPr>
      </w:pPr>
      <w:r w:rsidRPr="00C37073">
        <w:rPr>
          <w:rFonts w:ascii="Calibri" w:hAnsi="Calibri"/>
          <w:b/>
          <w:bCs/>
          <w:color w:val="000000" w:themeColor="text1"/>
          <w:szCs w:val="22"/>
        </w:rPr>
        <w:t xml:space="preserve">Ingreso/Transferencia a la cuenta: </w:t>
      </w:r>
      <w:r w:rsidRPr="00C37073">
        <w:rPr>
          <w:rFonts w:ascii="Calibri" w:hAnsi="Calibri"/>
          <w:b/>
          <w:bCs/>
          <w:color w:val="000000"/>
        </w:rPr>
        <w:t>IBAN: ES50 0075 0134 79 0601919340</w:t>
      </w:r>
    </w:p>
    <w:p w14:paraId="177090E0" w14:textId="77777777" w:rsidR="00174242" w:rsidRPr="00C37073" w:rsidRDefault="00174242" w:rsidP="00174242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  <w:bCs/>
          <w:color w:val="000000"/>
        </w:rPr>
      </w:pPr>
      <w:r w:rsidRPr="00C37073">
        <w:rPr>
          <w:rFonts w:ascii="Calibri" w:hAnsi="Calibri"/>
          <w:b/>
          <w:bCs/>
          <w:color w:val="000000"/>
        </w:rPr>
        <w:t>Tarjeta en la oficina del JCE</w:t>
      </w:r>
    </w:p>
    <w:p w14:paraId="5472A808" w14:textId="77777777" w:rsidR="00174242" w:rsidRDefault="00174242" w:rsidP="00174242"/>
    <w:p w14:paraId="4DA51FC2" w14:textId="77777777" w:rsidR="00174242" w:rsidRPr="0059686D" w:rsidRDefault="00174242" w:rsidP="00174242">
      <w:pPr>
        <w:rPr>
          <w:rFonts w:asciiTheme="minorHAnsi" w:hAnsiTheme="minorHAnsi"/>
          <w:color w:val="262626" w:themeColor="text1" w:themeTint="D9"/>
        </w:rPr>
      </w:pPr>
      <w:r w:rsidRPr="0059686D">
        <w:rPr>
          <w:rFonts w:asciiTheme="minorHAnsi" w:hAnsiTheme="minorHAnsi"/>
          <w:color w:val="262626" w:themeColor="text1" w:themeTint="D9"/>
        </w:rPr>
        <w:t>FIRMA Y DNI</w:t>
      </w:r>
    </w:p>
    <w:p w14:paraId="52C0420C" w14:textId="77777777" w:rsidR="00174242" w:rsidRDefault="00174242" w:rsidP="00174242">
      <w:pPr>
        <w:rPr>
          <w:sz w:val="16"/>
          <w:szCs w:val="16"/>
        </w:rPr>
      </w:pPr>
    </w:p>
    <w:p w14:paraId="34B2A7C4" w14:textId="77777777" w:rsidR="00174242" w:rsidRDefault="00174242" w:rsidP="00174242">
      <w:pPr>
        <w:rPr>
          <w:sz w:val="16"/>
          <w:szCs w:val="16"/>
        </w:rPr>
      </w:pPr>
    </w:p>
    <w:p w14:paraId="44DAE923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1D2EC2E0" w14:textId="77777777" w:rsidR="0059686D" w:rsidRDefault="0059686D" w:rsidP="0059686D">
      <w:pPr>
        <w:rPr>
          <w:rFonts w:asciiTheme="minorHAnsi" w:hAnsiTheme="minorHAnsi"/>
          <w:b/>
          <w:u w:val="single"/>
        </w:rPr>
      </w:pPr>
    </w:p>
    <w:p w14:paraId="25F6D914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09F2959B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3A621DC5" w14:textId="77777777" w:rsidR="00C6521A" w:rsidRDefault="000E1A08" w:rsidP="00C6521A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ED231" wp14:editId="25125774">
                <wp:simplePos x="0" y="0"/>
                <wp:positionH relativeFrom="column">
                  <wp:posOffset>3491865</wp:posOffset>
                </wp:positionH>
                <wp:positionV relativeFrom="paragraph">
                  <wp:posOffset>161290</wp:posOffset>
                </wp:positionV>
                <wp:extent cx="238125" cy="0"/>
                <wp:effectExtent l="9525" t="13970" r="9525" b="508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170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4.95pt;margin-top:12.7pt;width:1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1B2B7" wp14:editId="7B21EB72">
                <wp:simplePos x="0" y="0"/>
                <wp:positionH relativeFrom="column">
                  <wp:posOffset>1996440</wp:posOffset>
                </wp:positionH>
                <wp:positionV relativeFrom="paragraph">
                  <wp:posOffset>161290</wp:posOffset>
                </wp:positionV>
                <wp:extent cx="1114425" cy="0"/>
                <wp:effectExtent l="9525" t="13970" r="9525" b="508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630D" id="AutoShape 3" o:spid="_x0000_s1026" type="#_x0000_t32" style="position:absolute;margin-left:157.2pt;margin-top:12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GxGw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MqckbE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5273DE" wp14:editId="7933E46F">
                <wp:simplePos x="0" y="0"/>
                <wp:positionH relativeFrom="column">
                  <wp:posOffset>1463040</wp:posOffset>
                </wp:positionH>
                <wp:positionV relativeFrom="paragraph">
                  <wp:posOffset>161290</wp:posOffset>
                </wp:positionV>
                <wp:extent cx="304800" cy="0"/>
                <wp:effectExtent l="9525" t="13970" r="9525" b="508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ECEB" id="AutoShape 4" o:spid="_x0000_s1026" type="#_x0000_t32" style="position:absolute;margin-left:115.2pt;margin-top:12.7pt;width:2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pK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F7FE4" wp14:editId="716A3A8C">
                <wp:simplePos x="0" y="0"/>
                <wp:positionH relativeFrom="column">
                  <wp:posOffset>186690</wp:posOffset>
                </wp:positionH>
                <wp:positionV relativeFrom="paragraph">
                  <wp:posOffset>161290</wp:posOffset>
                </wp:positionV>
                <wp:extent cx="1104900" cy="0"/>
                <wp:effectExtent l="9525" t="13970" r="9525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BA14" id="AutoShape 5" o:spid="_x0000_s1026" type="#_x0000_t32" style="position:absolute;margin-left:14.7pt;margin-top:12.7pt;width:8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7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zNlykoR0dfQoox0VjnP3Hdo2CU2HlLRNv5SisFwmubxTLk+Ox8&#10;oEWKMSFUVXorpIz6S4WGEi/ns3lMcFoKFpwhzNl2X0mLjiRsUPzFHsFzH2b1QbEI1nHCNlfbEyEv&#10;NhSXKuBBY0Dnal1W5McyXW4Wm0U+yWcPm0me1vXkaVvlk4dt9nFef6irqs5+BmpZXnSCMa4Cu3Fd&#10;s/zv1uH6cC6LdlvY2xiSt+hxXkB2/I+ko7JBzMta7DU77+yoOGxoDL6+pvAE7u9g37/59S8A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EU2O6R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C6521A">
        <w:rPr>
          <w:rFonts w:asciiTheme="minorHAnsi" w:hAnsiTheme="minorHAnsi"/>
          <w:sz w:val="22"/>
          <w:szCs w:val="22"/>
        </w:rPr>
        <w:t xml:space="preserve">En </w:t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  <w:t>a</w:t>
      </w:r>
      <w:r w:rsidR="00C6521A">
        <w:rPr>
          <w:rFonts w:asciiTheme="minorHAnsi" w:hAnsiTheme="minorHAnsi"/>
          <w:sz w:val="22"/>
          <w:szCs w:val="22"/>
        </w:rPr>
        <w:tab/>
        <w:t>de</w:t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  <w:t>del 20</w:t>
      </w:r>
      <w:r w:rsidR="00C6521A">
        <w:rPr>
          <w:rFonts w:asciiTheme="minorHAnsi" w:hAnsiTheme="minorHAnsi"/>
          <w:sz w:val="22"/>
          <w:szCs w:val="22"/>
        </w:rPr>
        <w:tab/>
      </w:r>
    </w:p>
    <w:p w14:paraId="611CECD3" w14:textId="77777777" w:rsidR="00C6521A" w:rsidRDefault="00C6521A" w:rsidP="0059686D">
      <w:pPr>
        <w:jc w:val="right"/>
        <w:rPr>
          <w:sz w:val="20"/>
          <w:szCs w:val="20"/>
        </w:rPr>
      </w:pPr>
    </w:p>
    <w:p w14:paraId="2DB647D3" w14:textId="77777777" w:rsidR="00174242" w:rsidRPr="0087784B" w:rsidRDefault="00174242" w:rsidP="0059686D">
      <w:pPr>
        <w:rPr>
          <w:b/>
          <w:sz w:val="20"/>
          <w:szCs w:val="20"/>
        </w:rPr>
      </w:pPr>
    </w:p>
    <w:p w14:paraId="44EE3614" w14:textId="77777777" w:rsidR="00174242" w:rsidRPr="0087784B" w:rsidRDefault="0087784B" w:rsidP="0087784B">
      <w:pPr>
        <w:rPr>
          <w:b/>
          <w:sz w:val="20"/>
          <w:szCs w:val="20"/>
        </w:rPr>
      </w:pPr>
      <w:r w:rsidRPr="0087784B">
        <w:rPr>
          <w:rFonts w:asciiTheme="minorHAnsi" w:hAnsiTheme="minorHAnsi"/>
          <w:b/>
          <w:sz w:val="22"/>
          <w:szCs w:val="22"/>
        </w:rPr>
        <w:t>Documentos adjuntos</w:t>
      </w:r>
    </w:p>
    <w:p w14:paraId="019D8199" w14:textId="77777777" w:rsidR="00174242" w:rsidRDefault="00174242" w:rsidP="0059686D">
      <w:pPr>
        <w:rPr>
          <w:sz w:val="20"/>
          <w:szCs w:val="20"/>
        </w:rPr>
      </w:pPr>
    </w:p>
    <w:tbl>
      <w:tblPr>
        <w:tblW w:w="50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605"/>
      </w:tblGrid>
      <w:tr w:rsidR="0087784B" w14:paraId="204A8F05" w14:textId="77777777" w:rsidTr="00D65CAB">
        <w:trPr>
          <w:trHeight w:val="371"/>
        </w:trPr>
        <w:tc>
          <w:tcPr>
            <w:tcW w:w="4403" w:type="dxa"/>
            <w:shd w:val="clear" w:color="auto" w:fill="D9D9D9" w:themeFill="background1" w:themeFillShade="D9"/>
            <w:vAlign w:val="center"/>
            <w:hideMark/>
          </w:tcPr>
          <w:p w14:paraId="12818661" w14:textId="77777777" w:rsidR="0087784B" w:rsidRPr="00174242" w:rsidRDefault="0087784B" w:rsidP="000A34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Fotocopia DNI</w:t>
            </w:r>
          </w:p>
        </w:tc>
        <w:tc>
          <w:tcPr>
            <w:tcW w:w="605" w:type="dxa"/>
            <w:vAlign w:val="center"/>
          </w:tcPr>
          <w:p w14:paraId="0E0CE8C5" w14:textId="77777777" w:rsidR="0087784B" w:rsidRDefault="0087784B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87784B" w14:paraId="339BC698" w14:textId="77777777" w:rsidTr="00D65CAB">
        <w:trPr>
          <w:trHeight w:val="390"/>
        </w:trPr>
        <w:tc>
          <w:tcPr>
            <w:tcW w:w="4403" w:type="dxa"/>
            <w:shd w:val="clear" w:color="auto" w:fill="D9D9D9" w:themeFill="background1" w:themeFillShade="D9"/>
            <w:vAlign w:val="center"/>
            <w:hideMark/>
          </w:tcPr>
          <w:p w14:paraId="675D6C8C" w14:textId="77777777" w:rsidR="0087784B" w:rsidRPr="00D65CAB" w:rsidRDefault="0087784B" w:rsidP="000A343A">
            <w:pPr>
              <w:rPr>
                <w:rFonts w:ascii="Calibri" w:hAnsi="Calibri"/>
              </w:rPr>
            </w:pPr>
            <w:r w:rsidRPr="00D65CAB">
              <w:rPr>
                <w:rFonts w:ascii="Calibri" w:hAnsi="Calibri"/>
              </w:rPr>
              <w:t>Justificante de Pago</w:t>
            </w:r>
          </w:p>
        </w:tc>
        <w:tc>
          <w:tcPr>
            <w:tcW w:w="605" w:type="dxa"/>
            <w:vAlign w:val="center"/>
          </w:tcPr>
          <w:p w14:paraId="061A2220" w14:textId="77777777" w:rsidR="0087784B" w:rsidRDefault="0087784B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87784B" w14:paraId="13A1672D" w14:textId="77777777" w:rsidTr="00D65CAB">
        <w:trPr>
          <w:trHeight w:val="410"/>
        </w:trPr>
        <w:tc>
          <w:tcPr>
            <w:tcW w:w="44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E8C0F" w14:textId="77777777" w:rsidR="0087784B" w:rsidRPr="00174242" w:rsidRDefault="0087784B" w:rsidP="000A34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Relación de Contratos de representados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00F0094C" w14:textId="77777777" w:rsidR="0087784B" w:rsidRDefault="0087784B" w:rsidP="000A343A">
            <w:pPr>
              <w:snapToGrid w:val="0"/>
              <w:rPr>
                <w:rFonts w:ascii="Calibri" w:hAnsi="Calibri"/>
              </w:rPr>
            </w:pPr>
          </w:p>
        </w:tc>
      </w:tr>
    </w:tbl>
    <w:p w14:paraId="31FFF687" w14:textId="77777777" w:rsidR="00174242" w:rsidRDefault="00174242" w:rsidP="0059686D">
      <w:pPr>
        <w:rPr>
          <w:sz w:val="20"/>
          <w:szCs w:val="20"/>
        </w:rPr>
      </w:pPr>
    </w:p>
    <w:p w14:paraId="43A15B78" w14:textId="77777777" w:rsidR="00174242" w:rsidRDefault="00174242" w:rsidP="0059686D">
      <w:pPr>
        <w:rPr>
          <w:sz w:val="20"/>
          <w:szCs w:val="20"/>
        </w:rPr>
      </w:pPr>
    </w:p>
    <w:sectPr w:rsidR="00174242" w:rsidSect="0059686D">
      <w:headerReference w:type="default" r:id="rId8"/>
      <w:footerReference w:type="defaul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A4E8" w14:textId="77777777" w:rsidR="00701B6D" w:rsidRDefault="00701B6D" w:rsidP="00B00105">
      <w:r>
        <w:separator/>
      </w:r>
    </w:p>
  </w:endnote>
  <w:endnote w:type="continuationSeparator" w:id="0">
    <w:p w14:paraId="2E03DE09" w14:textId="77777777" w:rsidR="00701B6D" w:rsidRDefault="00701B6D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F520" w14:textId="77777777" w:rsidR="0059686D" w:rsidRDefault="0059686D" w:rsidP="005F2AE8">
    <w:pPr>
      <w:autoSpaceDE w:val="0"/>
      <w:autoSpaceDN w:val="0"/>
      <w:rPr>
        <w:rFonts w:asciiTheme="minorHAnsi" w:hAnsiTheme="minorHAnsi"/>
        <w:b/>
        <w:sz w:val="10"/>
        <w:szCs w:val="10"/>
        <w:u w:val="single"/>
      </w:rPr>
    </w:pPr>
  </w:p>
  <w:p w14:paraId="39C68D4A" w14:textId="77777777" w:rsidR="0059686D" w:rsidRDefault="0059686D" w:rsidP="005F2AE8">
    <w:pPr>
      <w:autoSpaceDE w:val="0"/>
      <w:autoSpaceDN w:val="0"/>
      <w:rPr>
        <w:rFonts w:asciiTheme="minorHAnsi" w:hAnsiTheme="minorHAnsi"/>
        <w:b/>
        <w:sz w:val="10"/>
        <w:szCs w:val="10"/>
        <w:u w:val="single"/>
      </w:rPr>
    </w:pPr>
  </w:p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6747587"/>
      <w:docPartObj>
        <w:docPartGallery w:val="Page Numbers (Top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-114750699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p w14:paraId="67BC741A" w14:textId="77777777" w:rsidR="00AC58C7" w:rsidRDefault="00AC58C7" w:rsidP="00AC58C7">
            <w:pPr>
              <w:pStyle w:val="NormalWeb"/>
              <w:spacing w:before="0" w:beforeAutospacing="0" w:after="0" w:afterAutospacing="0"/>
              <w:ind w:left="-426" w:right="-852"/>
              <w:jc w:val="both"/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Responsable: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Asociación Jockey Club Español de carreras de caballos.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Finalidad: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Prestar los servicios solicitados y realizar la gestión contable, fiscal y administrativa, así como enviarle comunicaciones comerciales sobre nuestros productos y/o servicios y realizarles encuestas de satisfacción.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Legitimación: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Ejecución de un contrato. Interés legítimo del responsable.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Destinatarios: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No se cederán datos a terceros, salvo obligación legal y comunicación al Libro Genealógico, a sociedades organizadoras y autoridades reguladoras extranjeras.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Derechos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</w:r>
            <w:r>
              <w:rPr>
                <w:rFonts w:ascii="Calibri" w:hAnsi="Calibri" w:cs="Calibri"/>
                <w:color w:val="000000"/>
                <w:sz w:val="14"/>
                <w:szCs w:val="14"/>
                <w:u w:val="single"/>
              </w:rPr>
              <w:t>info@jockey-club.es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Procedencia: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El propio interesado.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Información adicional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Puede consultar información adicional y detallada sobre Protección de Datos en nuestra página web.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Delegado de Protección de Datos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Grupo Reinventalia, S. L. Contacto DPD.: </w:t>
            </w:r>
            <w:r>
              <w:rPr>
                <w:rFonts w:ascii="Calibri" w:hAnsi="Calibri" w:cs="Calibri"/>
                <w:color w:val="000000"/>
                <w:sz w:val="14"/>
                <w:szCs w:val="14"/>
                <w:u w:val="single"/>
              </w:rPr>
              <w:t>dpd@reinventalia.com</w:t>
            </w:r>
            <w:r>
              <w:rPr>
                <w:color w:val="000000"/>
                <w:sz w:val="14"/>
                <w:szCs w:val="14"/>
              </w:rPr>
              <w:t> </w:t>
            </w:r>
          </w:p>
          <w:p w14:paraId="43BEF57E" w14:textId="77777777" w:rsidR="00AC58C7" w:rsidRDefault="00AC58C7" w:rsidP="00AC58C7">
            <w:pPr>
              <w:autoSpaceDE w:val="0"/>
              <w:autoSpaceDN w:val="0"/>
              <w:ind w:left="-142"/>
              <w:jc w:val="both"/>
            </w:pPr>
          </w:p>
        </w:sdtContent>
      </w:sdt>
      <w:p w14:paraId="7C10C5F7" w14:textId="0FDCB9C5" w:rsidR="00B00105" w:rsidRDefault="00000000" w:rsidP="00AC58C7">
        <w:pPr>
          <w:autoSpaceDE w:val="0"/>
          <w:autoSpaceDN w:val="0"/>
          <w:ind w:left="-142"/>
          <w:jc w:val="both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02CD" w14:textId="77777777" w:rsidR="00701B6D" w:rsidRDefault="00701B6D" w:rsidP="00B00105">
      <w:r>
        <w:separator/>
      </w:r>
    </w:p>
  </w:footnote>
  <w:footnote w:type="continuationSeparator" w:id="0">
    <w:p w14:paraId="6B7A0D73" w14:textId="77777777" w:rsidR="00701B6D" w:rsidRDefault="00701B6D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B432" w14:textId="77777777" w:rsidR="00F730B4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45D4E50B" wp14:editId="1363B496">
          <wp:extent cx="1035170" cy="895538"/>
          <wp:effectExtent l="0" t="0" r="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72" cy="898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86D77"/>
    <w:multiLevelType w:val="hybridMultilevel"/>
    <w:tmpl w:val="8E90CD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7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53C32"/>
    <w:rsid w:val="00076C1D"/>
    <w:rsid w:val="000E1A08"/>
    <w:rsid w:val="00174242"/>
    <w:rsid w:val="001A4D62"/>
    <w:rsid w:val="0023425E"/>
    <w:rsid w:val="00243EAA"/>
    <w:rsid w:val="002C2D71"/>
    <w:rsid w:val="0030730D"/>
    <w:rsid w:val="003302DF"/>
    <w:rsid w:val="00342BD0"/>
    <w:rsid w:val="00385BCE"/>
    <w:rsid w:val="003B019C"/>
    <w:rsid w:val="00406A6D"/>
    <w:rsid w:val="004340EE"/>
    <w:rsid w:val="00477A71"/>
    <w:rsid w:val="0056038F"/>
    <w:rsid w:val="00561D7A"/>
    <w:rsid w:val="005651B3"/>
    <w:rsid w:val="0059686D"/>
    <w:rsid w:val="005D70A8"/>
    <w:rsid w:val="005F2AE8"/>
    <w:rsid w:val="00602583"/>
    <w:rsid w:val="00616E8F"/>
    <w:rsid w:val="006524A4"/>
    <w:rsid w:val="006A1764"/>
    <w:rsid w:val="006A6142"/>
    <w:rsid w:val="006A6F42"/>
    <w:rsid w:val="006C6127"/>
    <w:rsid w:val="006F4044"/>
    <w:rsid w:val="00701B6D"/>
    <w:rsid w:val="00704121"/>
    <w:rsid w:val="007060F1"/>
    <w:rsid w:val="0072480E"/>
    <w:rsid w:val="007351DB"/>
    <w:rsid w:val="007407E7"/>
    <w:rsid w:val="00755862"/>
    <w:rsid w:val="007B22F5"/>
    <w:rsid w:val="007B7672"/>
    <w:rsid w:val="00820736"/>
    <w:rsid w:val="00850E8F"/>
    <w:rsid w:val="0087784B"/>
    <w:rsid w:val="008B25AB"/>
    <w:rsid w:val="008F0847"/>
    <w:rsid w:val="008F785F"/>
    <w:rsid w:val="00902438"/>
    <w:rsid w:val="00932F24"/>
    <w:rsid w:val="00A32CBC"/>
    <w:rsid w:val="00A333FA"/>
    <w:rsid w:val="00A4116B"/>
    <w:rsid w:val="00A750B0"/>
    <w:rsid w:val="00A97BAB"/>
    <w:rsid w:val="00AC58C7"/>
    <w:rsid w:val="00B00105"/>
    <w:rsid w:val="00B001FF"/>
    <w:rsid w:val="00BA3B13"/>
    <w:rsid w:val="00BE16D6"/>
    <w:rsid w:val="00C07251"/>
    <w:rsid w:val="00C6521A"/>
    <w:rsid w:val="00C730A0"/>
    <w:rsid w:val="00C96F9D"/>
    <w:rsid w:val="00CE7E5F"/>
    <w:rsid w:val="00D5707C"/>
    <w:rsid w:val="00D65CAB"/>
    <w:rsid w:val="00D9480C"/>
    <w:rsid w:val="00DA22EA"/>
    <w:rsid w:val="00DD2B7F"/>
    <w:rsid w:val="00E02DD7"/>
    <w:rsid w:val="00E27E7D"/>
    <w:rsid w:val="00EA6B20"/>
    <w:rsid w:val="00EB1B22"/>
    <w:rsid w:val="00ED068A"/>
    <w:rsid w:val="00EE2094"/>
    <w:rsid w:val="00F30F22"/>
    <w:rsid w:val="00F711C2"/>
    <w:rsid w:val="00F730B4"/>
    <w:rsid w:val="00FF10BC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3116E"/>
  <w15:docId w15:val="{78A08122-1119-4D9E-ABD6-E5D79BBB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42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58C7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4154F-FF8E-4003-9868-C34F36C6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Comunicacion JCE</cp:lastModifiedBy>
  <cp:revision>3</cp:revision>
  <cp:lastPrinted>2018-04-02T09:38:00Z</cp:lastPrinted>
  <dcterms:created xsi:type="dcterms:W3CDTF">2023-12-14T09:39:00Z</dcterms:created>
  <dcterms:modified xsi:type="dcterms:W3CDTF">2023-12-14T09:42:00Z</dcterms:modified>
</cp:coreProperties>
</file>